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5FD2" w14:textId="77777777" w:rsidR="00BE5C74" w:rsidRDefault="00E04AB1">
      <w:pPr>
        <w:pStyle w:val="Corpsdetexte"/>
        <w:rPr>
          <w:rFonts w:ascii="Times New Roman"/>
        </w:rPr>
      </w:pPr>
      <w:r>
        <w:rPr>
          <w:noProof/>
        </w:rPr>
        <mc:AlternateContent>
          <mc:Choice Requires="wpg">
            <w:drawing>
              <wp:anchor distT="0" distB="0" distL="114300" distR="114300" simplePos="0" relativeHeight="6568" behindDoc="0" locked="0" layoutInCell="1" allowOverlap="1" wp14:anchorId="03707205" wp14:editId="42286685">
                <wp:simplePos x="0" y="0"/>
                <wp:positionH relativeFrom="margin">
                  <wp:posOffset>0</wp:posOffset>
                </wp:positionH>
                <wp:positionV relativeFrom="paragraph">
                  <wp:posOffset>19050</wp:posOffset>
                </wp:positionV>
                <wp:extent cx="7559675" cy="1082673"/>
                <wp:effectExtent l="0" t="0" r="3175" b="22860"/>
                <wp:wrapNone/>
                <wp:docPr id="2" name="Groupe 2"/>
                <wp:cNvGraphicFramePr/>
                <a:graphic xmlns:a="http://schemas.openxmlformats.org/drawingml/2006/main">
                  <a:graphicData uri="http://schemas.microsoft.com/office/word/2010/wordprocessingGroup">
                    <wpg:wgp>
                      <wpg:cNvGrpSpPr/>
                      <wpg:grpSpPr bwMode="auto">
                        <a:xfrm>
                          <a:off x="0" y="0"/>
                          <a:ext cx="7559675" cy="1082673"/>
                          <a:chOff x="359409" y="9531"/>
                          <a:chExt cx="7560308" cy="1083301"/>
                        </a:xfrm>
                      </wpg:grpSpPr>
                      <wps:wsp>
                        <wps:cNvPr id="31" name="Forme libre : forme 31"/>
                        <wps:cNvSpPr/>
                        <wps:spPr bwMode="auto">
                          <a:xfrm>
                            <a:off x="359409" y="9531"/>
                            <a:ext cx="7560308" cy="1004569"/>
                          </a:xfrm>
                          <a:custGeom>
                            <a:avLst/>
                            <a:gdLst>
                              <a:gd name="gd0" fmla="val 65536"/>
                              <a:gd name="gd1" fmla="val 11906"/>
                              <a:gd name="gd2" fmla="val 0"/>
                              <a:gd name="gd3" fmla="val 0"/>
                              <a:gd name="gd4" fmla="val 0"/>
                              <a:gd name="gd5" fmla="val 0"/>
                              <a:gd name="gd6" fmla="val 1582"/>
                              <a:gd name="gd7" fmla="val 11906"/>
                              <a:gd name="gd8" fmla="val 989"/>
                              <a:gd name="gd9" fmla="val 11906"/>
                              <a:gd name="gd10" fmla="val 0"/>
                              <a:gd name="gd11" fmla="*/ w 0 11906"/>
                              <a:gd name="gd12" fmla="*/ h 0 1582"/>
                              <a:gd name="gd13" fmla="*/ w 21600 11906"/>
                              <a:gd name="gd14" fmla="*/ h 21600 1582"/>
                            </a:gdLst>
                            <a:ahLst/>
                            <a:cxnLst/>
                            <a:rect l="gd11" t="gd12" r="gd13" b="gd14"/>
                            <a:pathLst>
                              <a:path w="11906" h="1582" extrusionOk="0">
                                <a:moveTo>
                                  <a:pt x="gd1" y="gd2"/>
                                </a:moveTo>
                                <a:lnTo>
                                  <a:pt x="gd3" y="gd4"/>
                                </a:lnTo>
                                <a:lnTo>
                                  <a:pt x="gd5" y="gd6"/>
                                </a:lnTo>
                                <a:lnTo>
                                  <a:pt x="gd7" y="gd8"/>
                                </a:lnTo>
                                <a:lnTo>
                                  <a:pt x="gd9" y="gd10"/>
                                </a:lnTo>
                                <a:close/>
                              </a:path>
                              <a:path w="11906" h="1582" extrusionOk="0"/>
                            </a:pathLst>
                          </a:custGeom>
                          <a:solidFill>
                            <a:srgbClr val="034F83"/>
                          </a:solidFill>
                          <a:ln>
                            <a:noFill/>
                          </a:ln>
                        </wps:spPr>
                        <wps:bodyPr rot="0">
                          <a:prstTxWarp prst="textNoShape">
                            <a:avLst/>
                          </a:prstTxWarp>
                          <a:noAutofit/>
                        </wps:bodyPr>
                      </wps:wsp>
                      <wps:wsp>
                        <wps:cNvPr id="32" name="Forme libre : forme 32"/>
                        <wps:cNvSpPr/>
                        <wps:spPr bwMode="auto">
                          <a:xfrm>
                            <a:off x="6513194" y="410209"/>
                            <a:ext cx="682623" cy="682623"/>
                          </a:xfrm>
                          <a:custGeom>
                            <a:avLst/>
                            <a:gdLst>
                              <a:gd name="gd0" fmla="val 65536"/>
                              <a:gd name="gd1" fmla="val 537"/>
                              <a:gd name="gd2" fmla="val 0"/>
                              <a:gd name="gd3" fmla="val 464"/>
                              <a:gd name="gd4" fmla="val 5"/>
                              <a:gd name="gd5" fmla="val 395"/>
                              <a:gd name="gd6" fmla="val 19"/>
                              <a:gd name="gd7" fmla="val 328"/>
                              <a:gd name="gd8" fmla="val 42"/>
                              <a:gd name="gd9" fmla="val 266"/>
                              <a:gd name="gd10" fmla="val 73"/>
                              <a:gd name="gd11" fmla="val 209"/>
                              <a:gd name="gd12" fmla="val 112"/>
                              <a:gd name="gd13" fmla="val 158"/>
                              <a:gd name="gd14" fmla="val 157"/>
                              <a:gd name="gd15" fmla="val 112"/>
                              <a:gd name="gd16" fmla="val 209"/>
                              <a:gd name="gd17" fmla="val 74"/>
                              <a:gd name="gd18" fmla="val 266"/>
                              <a:gd name="gd19" fmla="val 42"/>
                              <a:gd name="gd20" fmla="val 328"/>
                              <a:gd name="gd21" fmla="val 19"/>
                              <a:gd name="gd22" fmla="val 394"/>
                              <a:gd name="gd23" fmla="val 5"/>
                              <a:gd name="gd24" fmla="val 464"/>
                              <a:gd name="gd25" fmla="val 0"/>
                              <a:gd name="gd26" fmla="val 537"/>
                              <a:gd name="gd27" fmla="val 5"/>
                              <a:gd name="gd28" fmla="val 610"/>
                              <a:gd name="gd29" fmla="val 19"/>
                              <a:gd name="gd30" fmla="val 680"/>
                              <a:gd name="gd31" fmla="val 42"/>
                              <a:gd name="gd32" fmla="val 746"/>
                              <a:gd name="gd33" fmla="val 74"/>
                              <a:gd name="gd34" fmla="val 808"/>
                              <a:gd name="gd35" fmla="val 112"/>
                              <a:gd name="gd36" fmla="val 865"/>
                              <a:gd name="gd37" fmla="val 158"/>
                              <a:gd name="gd38" fmla="val 917"/>
                              <a:gd name="gd39" fmla="val 209"/>
                              <a:gd name="gd40" fmla="val 962"/>
                              <a:gd name="gd41" fmla="val 266"/>
                              <a:gd name="gd42" fmla="val 1001"/>
                              <a:gd name="gd43" fmla="val 328"/>
                              <a:gd name="gd44" fmla="val 1032"/>
                              <a:gd name="gd45" fmla="val 395"/>
                              <a:gd name="gd46" fmla="val 1055"/>
                              <a:gd name="gd47" fmla="val 464"/>
                              <a:gd name="gd48" fmla="val 1069"/>
                              <a:gd name="gd49" fmla="val 537"/>
                              <a:gd name="gd50" fmla="val 1074"/>
                              <a:gd name="gd51" fmla="val 610"/>
                              <a:gd name="gd52" fmla="val 1069"/>
                              <a:gd name="gd53" fmla="val 680"/>
                              <a:gd name="gd54" fmla="val 1055"/>
                              <a:gd name="gd55" fmla="val 746"/>
                              <a:gd name="gd56" fmla="val 1032"/>
                              <a:gd name="gd57" fmla="val 808"/>
                              <a:gd name="gd58" fmla="val 1001"/>
                              <a:gd name="gd59" fmla="val 866"/>
                              <a:gd name="gd60" fmla="val 962"/>
                              <a:gd name="gd61" fmla="val 917"/>
                              <a:gd name="gd62" fmla="val 917"/>
                              <a:gd name="gd63" fmla="val 963"/>
                              <a:gd name="gd64" fmla="val 865"/>
                              <a:gd name="gd65" fmla="val 1001"/>
                              <a:gd name="gd66" fmla="val 808"/>
                              <a:gd name="gd67" fmla="val 1032"/>
                              <a:gd name="gd68" fmla="val 746"/>
                              <a:gd name="gd69" fmla="val 1055"/>
                              <a:gd name="gd70" fmla="val 680"/>
                              <a:gd name="gd71" fmla="val 1070"/>
                              <a:gd name="gd72" fmla="val 610"/>
                              <a:gd name="gd73" fmla="val 1074"/>
                              <a:gd name="gd74" fmla="val 537"/>
                              <a:gd name="gd75" fmla="val 1070"/>
                              <a:gd name="gd76" fmla="val 464"/>
                              <a:gd name="gd77" fmla="val 1055"/>
                              <a:gd name="gd78" fmla="val 394"/>
                              <a:gd name="gd79" fmla="val 1032"/>
                              <a:gd name="gd80" fmla="val 328"/>
                              <a:gd name="gd81" fmla="val 1001"/>
                              <a:gd name="gd82" fmla="val 266"/>
                              <a:gd name="gd83" fmla="val 963"/>
                              <a:gd name="gd84" fmla="val 209"/>
                              <a:gd name="gd85" fmla="val 917"/>
                              <a:gd name="gd86" fmla="val 157"/>
                              <a:gd name="gd87" fmla="val 866"/>
                              <a:gd name="gd88" fmla="val 112"/>
                              <a:gd name="gd89" fmla="val 808"/>
                              <a:gd name="gd90" fmla="val 73"/>
                              <a:gd name="gd91" fmla="val 746"/>
                              <a:gd name="gd92" fmla="val 42"/>
                              <a:gd name="gd93" fmla="val 680"/>
                              <a:gd name="gd94" fmla="val 19"/>
                              <a:gd name="gd95" fmla="val 610"/>
                              <a:gd name="gd96" fmla="val 5"/>
                              <a:gd name="gd97" fmla="val 537"/>
                              <a:gd name="gd98" fmla="val 0"/>
                              <a:gd name="gd99" fmla="*/ w 0 1075"/>
                              <a:gd name="gd100" fmla="*/ h 0 1075"/>
                              <a:gd name="gd101" fmla="*/ w 21600 1075"/>
                              <a:gd name="gd102" fmla="*/ h 21600 1075"/>
                            </a:gdLst>
                            <a:ahLst/>
                            <a:cxnLst/>
                            <a:rect l="gd99" t="gd100" r="gd101" b="gd102"/>
                            <a:pathLst>
                              <a:path w="1075" h="1075" extrusionOk="0">
                                <a:moveTo>
                                  <a:pt x="gd1" y="gd2"/>
                                </a:moveTo>
                                <a:lnTo>
                                  <a:pt x="gd3" y="gd4"/>
                                </a:lnTo>
                                <a:lnTo>
                                  <a:pt x="gd5" y="gd6"/>
                                </a:lnTo>
                                <a:lnTo>
                                  <a:pt x="gd7" y="gd8"/>
                                </a:lnTo>
                                <a:lnTo>
                                  <a:pt x="gd9" y="gd10"/>
                                </a:lnTo>
                                <a:lnTo>
                                  <a:pt x="gd11" y="gd12"/>
                                </a:lnTo>
                                <a:lnTo>
                                  <a:pt x="gd13" y="gd14"/>
                                </a:lnTo>
                                <a:lnTo>
                                  <a:pt x="gd15" y="gd16"/>
                                </a:lnTo>
                                <a:lnTo>
                                  <a:pt x="gd17" y="gd18"/>
                                </a:lnTo>
                                <a:lnTo>
                                  <a:pt x="gd19" y="gd20"/>
                                </a:lnTo>
                                <a:lnTo>
                                  <a:pt x="gd21" y="gd22"/>
                                </a:lnTo>
                                <a:lnTo>
                                  <a:pt x="gd23" y="gd24"/>
                                </a:lnTo>
                                <a:lnTo>
                                  <a:pt x="gd25" y="gd26"/>
                                </a:lnTo>
                                <a:lnTo>
                                  <a:pt x="gd27" y="gd28"/>
                                </a:lnTo>
                                <a:lnTo>
                                  <a:pt x="gd29" y="gd30"/>
                                </a:lnTo>
                                <a:lnTo>
                                  <a:pt x="gd31" y="gd32"/>
                                </a:lnTo>
                                <a:lnTo>
                                  <a:pt x="gd33" y="gd34"/>
                                </a:lnTo>
                                <a:lnTo>
                                  <a:pt x="gd35" y="gd36"/>
                                </a:lnTo>
                                <a:lnTo>
                                  <a:pt x="gd37" y="gd38"/>
                                </a:lnTo>
                                <a:lnTo>
                                  <a:pt x="gd39" y="gd40"/>
                                </a:lnTo>
                                <a:lnTo>
                                  <a:pt x="gd41" y="gd42"/>
                                </a:lnTo>
                                <a:lnTo>
                                  <a:pt x="gd43" y="gd44"/>
                                </a:lnTo>
                                <a:lnTo>
                                  <a:pt x="gd45" y="gd46"/>
                                </a:lnTo>
                                <a:lnTo>
                                  <a:pt x="gd47" y="gd48"/>
                                </a:lnTo>
                                <a:lnTo>
                                  <a:pt x="gd49" y="gd50"/>
                                </a:lnTo>
                                <a:lnTo>
                                  <a:pt x="gd51" y="gd52"/>
                                </a:lnTo>
                                <a:lnTo>
                                  <a:pt x="gd53" y="gd54"/>
                                </a:lnTo>
                                <a:lnTo>
                                  <a:pt x="gd55" y="gd56"/>
                                </a:lnTo>
                                <a:lnTo>
                                  <a:pt x="gd57" y="gd58"/>
                                </a:lnTo>
                                <a:lnTo>
                                  <a:pt x="gd59" y="gd60"/>
                                </a:lnTo>
                                <a:lnTo>
                                  <a:pt x="gd61" y="gd62"/>
                                </a:lnTo>
                                <a:lnTo>
                                  <a:pt x="gd63" y="gd64"/>
                                </a:lnTo>
                                <a:lnTo>
                                  <a:pt x="gd65" y="gd66"/>
                                </a:lnTo>
                                <a:lnTo>
                                  <a:pt x="gd67" y="gd68"/>
                                </a:lnTo>
                                <a:lnTo>
                                  <a:pt x="gd69" y="gd70"/>
                                </a:lnTo>
                                <a:lnTo>
                                  <a:pt x="gd71" y="gd72"/>
                                </a:lnTo>
                                <a:lnTo>
                                  <a:pt x="gd73" y="gd74"/>
                                </a:lnTo>
                                <a:lnTo>
                                  <a:pt x="gd75" y="gd76"/>
                                </a:lnTo>
                                <a:lnTo>
                                  <a:pt x="gd77" y="gd78"/>
                                </a:lnTo>
                                <a:lnTo>
                                  <a:pt x="gd79" y="gd80"/>
                                </a:lnTo>
                                <a:lnTo>
                                  <a:pt x="gd81" y="gd82"/>
                                </a:lnTo>
                                <a:lnTo>
                                  <a:pt x="gd83" y="gd84"/>
                                </a:lnTo>
                                <a:lnTo>
                                  <a:pt x="gd85" y="gd86"/>
                                </a:lnTo>
                                <a:lnTo>
                                  <a:pt x="gd87" y="gd88"/>
                                </a:lnTo>
                                <a:lnTo>
                                  <a:pt x="gd89" y="gd90"/>
                                </a:lnTo>
                                <a:lnTo>
                                  <a:pt x="gd91" y="gd92"/>
                                </a:lnTo>
                                <a:lnTo>
                                  <a:pt x="gd93" y="gd94"/>
                                </a:lnTo>
                                <a:lnTo>
                                  <a:pt x="gd95" y="gd96"/>
                                </a:lnTo>
                                <a:lnTo>
                                  <a:pt x="gd97" y="gd98"/>
                                </a:lnTo>
                                <a:close/>
                              </a:path>
                              <a:path w="1075" h="1075" extrusionOk="0"/>
                            </a:pathLst>
                          </a:custGeom>
                          <a:solidFill>
                            <a:srgbClr val="FFFFFF"/>
                          </a:solidFill>
                          <a:ln>
                            <a:noFill/>
                          </a:ln>
                        </wps:spPr>
                        <wps:bodyPr rot="0">
                          <a:prstTxWarp prst="textNoShape">
                            <a:avLst/>
                          </a:prstTxWarp>
                          <a:noAutofit/>
                        </wps:bodyPr>
                      </wps:wsp>
                      <wps:wsp>
                        <wps:cNvPr id="33" name="Forme libre : forme 33"/>
                        <wps:cNvSpPr/>
                        <wps:spPr bwMode="auto">
                          <a:xfrm>
                            <a:off x="6513194" y="410209"/>
                            <a:ext cx="682623" cy="682623"/>
                          </a:xfrm>
                          <a:custGeom>
                            <a:avLst/>
                            <a:gdLst>
                              <a:gd name="gd0" fmla="val 65536"/>
                              <a:gd name="gd1" fmla="val 537"/>
                              <a:gd name="gd2" fmla="val 1074"/>
                              <a:gd name="gd3" fmla="val 610"/>
                              <a:gd name="gd4" fmla="val 1069"/>
                              <a:gd name="gd5" fmla="val 680"/>
                              <a:gd name="gd6" fmla="val 1055"/>
                              <a:gd name="gd7" fmla="val 746"/>
                              <a:gd name="gd8" fmla="val 1032"/>
                              <a:gd name="gd9" fmla="val 808"/>
                              <a:gd name="gd10" fmla="val 1001"/>
                              <a:gd name="gd11" fmla="val 866"/>
                              <a:gd name="gd12" fmla="val 962"/>
                              <a:gd name="gd13" fmla="val 917"/>
                              <a:gd name="gd14" fmla="val 917"/>
                              <a:gd name="gd15" fmla="val 963"/>
                              <a:gd name="gd16" fmla="val 865"/>
                              <a:gd name="gd17" fmla="val 1001"/>
                              <a:gd name="gd18" fmla="val 808"/>
                              <a:gd name="gd19" fmla="val 1032"/>
                              <a:gd name="gd20" fmla="val 746"/>
                              <a:gd name="gd21" fmla="val 1055"/>
                              <a:gd name="gd22" fmla="val 680"/>
                              <a:gd name="gd23" fmla="val 1070"/>
                              <a:gd name="gd24" fmla="val 610"/>
                              <a:gd name="gd25" fmla="val 1074"/>
                              <a:gd name="gd26" fmla="val 537"/>
                              <a:gd name="gd27" fmla="val 1070"/>
                              <a:gd name="gd28" fmla="val 464"/>
                              <a:gd name="gd29" fmla="val 1055"/>
                              <a:gd name="gd30" fmla="val 394"/>
                              <a:gd name="gd31" fmla="val 1032"/>
                              <a:gd name="gd32" fmla="val 328"/>
                              <a:gd name="gd33" fmla="val 1001"/>
                              <a:gd name="gd34" fmla="val 266"/>
                              <a:gd name="gd35" fmla="val 963"/>
                              <a:gd name="gd36" fmla="val 209"/>
                              <a:gd name="gd37" fmla="val 917"/>
                              <a:gd name="gd38" fmla="val 157"/>
                              <a:gd name="gd39" fmla="val 866"/>
                              <a:gd name="gd40" fmla="val 112"/>
                              <a:gd name="gd41" fmla="val 808"/>
                              <a:gd name="gd42" fmla="val 73"/>
                              <a:gd name="gd43" fmla="val 746"/>
                              <a:gd name="gd44" fmla="val 42"/>
                              <a:gd name="gd45" fmla="val 680"/>
                              <a:gd name="gd46" fmla="val 19"/>
                              <a:gd name="gd47" fmla="val 610"/>
                              <a:gd name="gd48" fmla="val 5"/>
                              <a:gd name="gd49" fmla="val 537"/>
                              <a:gd name="gd50" fmla="val 0"/>
                              <a:gd name="gd51" fmla="val 464"/>
                              <a:gd name="gd52" fmla="val 5"/>
                              <a:gd name="gd53" fmla="val 395"/>
                              <a:gd name="gd54" fmla="val 19"/>
                              <a:gd name="gd55" fmla="val 328"/>
                              <a:gd name="gd56" fmla="val 42"/>
                              <a:gd name="gd57" fmla="val 266"/>
                              <a:gd name="gd58" fmla="val 73"/>
                              <a:gd name="gd59" fmla="val 209"/>
                              <a:gd name="gd60" fmla="val 112"/>
                              <a:gd name="gd61" fmla="val 158"/>
                              <a:gd name="gd62" fmla="val 157"/>
                              <a:gd name="gd63" fmla="val 112"/>
                              <a:gd name="gd64" fmla="val 209"/>
                              <a:gd name="gd65" fmla="val 74"/>
                              <a:gd name="gd66" fmla="val 266"/>
                              <a:gd name="gd67" fmla="val 42"/>
                              <a:gd name="gd68" fmla="val 328"/>
                              <a:gd name="gd69" fmla="val 19"/>
                              <a:gd name="gd70" fmla="val 394"/>
                              <a:gd name="gd71" fmla="val 5"/>
                              <a:gd name="gd72" fmla="val 464"/>
                              <a:gd name="gd73" fmla="val 0"/>
                              <a:gd name="gd74" fmla="val 537"/>
                              <a:gd name="gd75" fmla="val 5"/>
                              <a:gd name="gd76" fmla="val 610"/>
                              <a:gd name="gd77" fmla="val 19"/>
                              <a:gd name="gd78" fmla="val 680"/>
                              <a:gd name="gd79" fmla="val 42"/>
                              <a:gd name="gd80" fmla="val 746"/>
                              <a:gd name="gd81" fmla="val 74"/>
                              <a:gd name="gd82" fmla="val 808"/>
                              <a:gd name="gd83" fmla="val 112"/>
                              <a:gd name="gd84" fmla="val 865"/>
                              <a:gd name="gd85" fmla="val 158"/>
                              <a:gd name="gd86" fmla="val 917"/>
                              <a:gd name="gd87" fmla="val 209"/>
                              <a:gd name="gd88" fmla="val 962"/>
                              <a:gd name="gd89" fmla="val 266"/>
                              <a:gd name="gd90" fmla="val 1001"/>
                              <a:gd name="gd91" fmla="val 328"/>
                              <a:gd name="gd92" fmla="val 1032"/>
                              <a:gd name="gd93" fmla="val 395"/>
                              <a:gd name="gd94" fmla="val 1055"/>
                              <a:gd name="gd95" fmla="val 464"/>
                              <a:gd name="gd96" fmla="val 1069"/>
                              <a:gd name="gd97" fmla="val 537"/>
                              <a:gd name="gd98" fmla="val 1074"/>
                              <a:gd name="gd99" fmla="*/ w 0 1075"/>
                              <a:gd name="gd100" fmla="*/ h 0 1075"/>
                              <a:gd name="gd101" fmla="*/ w 21600 1075"/>
                              <a:gd name="gd102" fmla="*/ h 21600 1075"/>
                            </a:gdLst>
                            <a:ahLst/>
                            <a:cxnLst/>
                            <a:rect l="gd99" t="gd100" r="gd101" b="gd102"/>
                            <a:pathLst>
                              <a:path w="1075" h="1075" extrusionOk="0">
                                <a:moveTo>
                                  <a:pt x="gd1" y="gd2"/>
                                </a:moveTo>
                                <a:lnTo>
                                  <a:pt x="gd3" y="gd4"/>
                                </a:lnTo>
                                <a:lnTo>
                                  <a:pt x="gd5" y="gd6"/>
                                </a:lnTo>
                                <a:lnTo>
                                  <a:pt x="gd7" y="gd8"/>
                                </a:lnTo>
                                <a:lnTo>
                                  <a:pt x="gd9" y="gd10"/>
                                </a:lnTo>
                                <a:lnTo>
                                  <a:pt x="gd11" y="gd12"/>
                                </a:lnTo>
                                <a:lnTo>
                                  <a:pt x="gd13" y="gd14"/>
                                </a:lnTo>
                                <a:lnTo>
                                  <a:pt x="gd15" y="gd16"/>
                                </a:lnTo>
                                <a:lnTo>
                                  <a:pt x="gd17" y="gd18"/>
                                </a:lnTo>
                                <a:lnTo>
                                  <a:pt x="gd19" y="gd20"/>
                                </a:lnTo>
                                <a:lnTo>
                                  <a:pt x="gd21" y="gd22"/>
                                </a:lnTo>
                                <a:lnTo>
                                  <a:pt x="gd23" y="gd24"/>
                                </a:lnTo>
                                <a:lnTo>
                                  <a:pt x="gd25" y="gd26"/>
                                </a:lnTo>
                                <a:lnTo>
                                  <a:pt x="gd27" y="gd28"/>
                                </a:lnTo>
                                <a:lnTo>
                                  <a:pt x="gd29" y="gd30"/>
                                </a:lnTo>
                                <a:lnTo>
                                  <a:pt x="gd31" y="gd32"/>
                                </a:lnTo>
                                <a:lnTo>
                                  <a:pt x="gd33" y="gd34"/>
                                </a:lnTo>
                                <a:lnTo>
                                  <a:pt x="gd35" y="gd36"/>
                                </a:lnTo>
                                <a:lnTo>
                                  <a:pt x="gd37" y="gd38"/>
                                </a:lnTo>
                                <a:lnTo>
                                  <a:pt x="gd39" y="gd40"/>
                                </a:lnTo>
                                <a:lnTo>
                                  <a:pt x="gd41" y="gd42"/>
                                </a:lnTo>
                                <a:lnTo>
                                  <a:pt x="gd43" y="gd44"/>
                                </a:lnTo>
                                <a:lnTo>
                                  <a:pt x="gd45" y="gd46"/>
                                </a:lnTo>
                                <a:lnTo>
                                  <a:pt x="gd47" y="gd48"/>
                                </a:lnTo>
                                <a:lnTo>
                                  <a:pt x="gd49" y="gd50"/>
                                </a:lnTo>
                                <a:lnTo>
                                  <a:pt x="gd51" y="gd52"/>
                                </a:lnTo>
                                <a:lnTo>
                                  <a:pt x="gd53" y="gd54"/>
                                </a:lnTo>
                                <a:lnTo>
                                  <a:pt x="gd55" y="gd56"/>
                                </a:lnTo>
                                <a:lnTo>
                                  <a:pt x="gd57" y="gd58"/>
                                </a:lnTo>
                                <a:lnTo>
                                  <a:pt x="gd59" y="gd60"/>
                                </a:lnTo>
                                <a:lnTo>
                                  <a:pt x="gd61" y="gd62"/>
                                </a:lnTo>
                                <a:lnTo>
                                  <a:pt x="gd63" y="gd64"/>
                                </a:lnTo>
                                <a:lnTo>
                                  <a:pt x="gd65" y="gd66"/>
                                </a:lnTo>
                                <a:lnTo>
                                  <a:pt x="gd67" y="gd68"/>
                                </a:lnTo>
                                <a:lnTo>
                                  <a:pt x="gd69" y="gd70"/>
                                </a:lnTo>
                                <a:lnTo>
                                  <a:pt x="gd71" y="gd72"/>
                                </a:lnTo>
                                <a:lnTo>
                                  <a:pt x="gd73" y="gd74"/>
                                </a:lnTo>
                                <a:lnTo>
                                  <a:pt x="gd75" y="gd76"/>
                                </a:lnTo>
                                <a:lnTo>
                                  <a:pt x="gd77" y="gd78"/>
                                </a:lnTo>
                                <a:lnTo>
                                  <a:pt x="gd79" y="gd80"/>
                                </a:lnTo>
                                <a:lnTo>
                                  <a:pt x="gd81" y="gd82"/>
                                </a:lnTo>
                                <a:lnTo>
                                  <a:pt x="gd83" y="gd84"/>
                                </a:lnTo>
                                <a:lnTo>
                                  <a:pt x="gd85" y="gd86"/>
                                </a:lnTo>
                                <a:lnTo>
                                  <a:pt x="gd87" y="gd88"/>
                                </a:lnTo>
                                <a:lnTo>
                                  <a:pt x="gd89" y="gd90"/>
                                </a:lnTo>
                                <a:lnTo>
                                  <a:pt x="gd91" y="gd92"/>
                                </a:lnTo>
                                <a:lnTo>
                                  <a:pt x="gd93" y="gd94"/>
                                </a:lnTo>
                                <a:lnTo>
                                  <a:pt x="gd95" y="gd96"/>
                                </a:lnTo>
                                <a:lnTo>
                                  <a:pt x="gd97" y="gd98"/>
                                </a:lnTo>
                                <a:close/>
                              </a:path>
                              <a:path w="1075" h="1075" extrusionOk="0"/>
                            </a:pathLst>
                          </a:custGeom>
                          <a:noFill/>
                          <a:ln w="12700">
                            <a:solidFill>
                              <a:srgbClr val="034F83"/>
                            </a:solidFill>
                            <a:prstDash val="solid"/>
                          </a:ln>
                        </wps:spPr>
                        <wps:bodyPr rot="0">
                          <a:prstTxWarp prst="textNoShape">
                            <a:avLst/>
                          </a:prstTxWarp>
                          <a:noAutofit/>
                        </wps:bodyPr>
                      </wps:wsp>
                      <wps:wsp>
                        <wps:cNvPr id="34" name="Forme libre : forme 34"/>
                        <wps:cNvSpPr/>
                        <wps:spPr bwMode="auto">
                          <a:xfrm>
                            <a:off x="6619239" y="502284"/>
                            <a:ext cx="470534" cy="440689"/>
                          </a:xfrm>
                          <a:custGeom>
                            <a:avLst/>
                            <a:gdLst>
                              <a:gd name="gd0" fmla="val 65536"/>
                              <a:gd name="gd1" fmla="val 683"/>
                              <a:gd name="gd2" fmla="val 0"/>
                              <a:gd name="gd3" fmla="val 58"/>
                              <a:gd name="gd4" fmla="val 0"/>
                              <a:gd name="gd5" fmla="val 58"/>
                              <a:gd name="gd6" fmla="val 451"/>
                              <a:gd name="gd7" fmla="val 683"/>
                              <a:gd name="gd8" fmla="val 451"/>
                              <a:gd name="gd9" fmla="val 683"/>
                              <a:gd name="gd10" fmla="val 428"/>
                              <a:gd name="gd11" fmla="val 81"/>
                              <a:gd name="gd12" fmla="val 428"/>
                              <a:gd name="gd13" fmla="val 81"/>
                              <a:gd name="gd14" fmla="val 23"/>
                              <a:gd name="gd15" fmla="val 683"/>
                              <a:gd name="gd16" fmla="val 23"/>
                              <a:gd name="gd17" fmla="val 683"/>
                              <a:gd name="gd18" fmla="val 0"/>
                              <a:gd name="gd19" fmla="val 683"/>
                              <a:gd name="gd20" fmla="val 23"/>
                              <a:gd name="gd21" fmla="val 660"/>
                              <a:gd name="gd22" fmla="val 23"/>
                              <a:gd name="gd23" fmla="val 660"/>
                              <a:gd name="gd24" fmla="val 428"/>
                              <a:gd name="gd25" fmla="val 683"/>
                              <a:gd name="gd26" fmla="val 428"/>
                              <a:gd name="gd27" fmla="val 683"/>
                              <a:gd name="gd28" fmla="val 23"/>
                              <a:gd name="gd29" fmla="val 564"/>
                              <a:gd name="gd30" fmla="val 46"/>
                              <a:gd name="gd31" fmla="val 176"/>
                              <a:gd name="gd32" fmla="val 46"/>
                              <a:gd name="gd33" fmla="val 154"/>
                              <a:gd name="gd34" fmla="val 47"/>
                              <a:gd name="gd35" fmla="val 137"/>
                              <a:gd name="gd36" fmla="val 49"/>
                              <a:gd name="gd37" fmla="val 124"/>
                              <a:gd name="gd38" fmla="val 52"/>
                              <a:gd name="gd39" fmla="val 116"/>
                              <a:gd name="gd40" fmla="val 57"/>
                              <a:gd name="gd41" fmla="val 110"/>
                              <a:gd name="gd42" fmla="val 66"/>
                              <a:gd name="gd43" fmla="val 107"/>
                              <a:gd name="gd44" fmla="val 78"/>
                              <a:gd name="gd45" fmla="val 105"/>
                              <a:gd name="gd46" fmla="val 95"/>
                              <a:gd name="gd47" fmla="val 104"/>
                              <a:gd name="gd48" fmla="val 116"/>
                              <a:gd name="gd49" fmla="val 104"/>
                              <a:gd name="gd50" fmla="val 334"/>
                              <a:gd name="gd51" fmla="val 105"/>
                              <a:gd name="gd52" fmla="val 355"/>
                              <a:gd name="gd53" fmla="val 107"/>
                              <a:gd name="gd54" fmla="val 372"/>
                              <a:gd name="gd55" fmla="val 111"/>
                              <a:gd name="gd56" fmla="val 385"/>
                              <a:gd name="gd57" fmla="val 116"/>
                              <a:gd name="gd58" fmla="val 393"/>
                              <a:gd name="gd59" fmla="val 124"/>
                              <a:gd name="gd60" fmla="val 398"/>
                              <a:gd name="gd61" fmla="val 137"/>
                              <a:gd name="gd62" fmla="val 401"/>
                              <a:gd name="gd63" fmla="val 154"/>
                              <a:gd name="gd64" fmla="val 404"/>
                              <a:gd name="gd65" fmla="val 176"/>
                              <a:gd name="gd66" fmla="val 404"/>
                              <a:gd name="gd67" fmla="val 564"/>
                              <a:gd name="gd68" fmla="val 404"/>
                              <a:gd name="gd69" fmla="val 586"/>
                              <a:gd name="gd70" fmla="val 404"/>
                              <a:gd name="gd71" fmla="val 604"/>
                              <a:gd name="gd72" fmla="val 401"/>
                              <a:gd name="gd73" fmla="val 617"/>
                              <a:gd name="gd74" fmla="val 398"/>
                              <a:gd name="gd75" fmla="val 625"/>
                              <a:gd name="gd76" fmla="val 393"/>
                              <a:gd name="gd77" fmla="val 630"/>
                              <a:gd name="gd78" fmla="val 385"/>
                              <a:gd name="gd79" fmla="val 631"/>
                              <a:gd name="gd80" fmla="val 381"/>
                              <a:gd name="gd81" fmla="val 176"/>
                              <a:gd name="gd82" fmla="val 381"/>
                              <a:gd name="gd83" fmla="val 161"/>
                              <a:gd name="gd84" fmla="val 381"/>
                              <a:gd name="gd85" fmla="val 149"/>
                              <a:gd name="gd86" fmla="val 379"/>
                              <a:gd name="gd87" fmla="val 141"/>
                              <a:gd name="gd88" fmla="val 377"/>
                              <a:gd name="gd89" fmla="val 135"/>
                              <a:gd name="gd90" fmla="val 373"/>
                              <a:gd name="gd91" fmla="val 131"/>
                              <a:gd name="gd92" fmla="val 368"/>
                              <a:gd name="gd93" fmla="val 129"/>
                              <a:gd name="gd94" fmla="val 359"/>
                              <a:gd name="gd95" fmla="val 127"/>
                              <a:gd name="gd96" fmla="val 348"/>
                              <a:gd name="gd97" fmla="val 127"/>
                              <a:gd name="gd98" fmla="val 334"/>
                              <a:gd name="gd99" fmla="val 127"/>
                              <a:gd name="gd100" fmla="val 116"/>
                              <a:gd name="gd101" fmla="val 127"/>
                              <a:gd name="gd102" fmla="val 102"/>
                              <a:gd name="gd103" fmla="val 129"/>
                              <a:gd name="gd104" fmla="val 91"/>
                              <a:gd name="gd105" fmla="val 131"/>
                              <a:gd name="gd106" fmla="val 82"/>
                              <a:gd name="gd107" fmla="val 135"/>
                              <a:gd name="gd108" fmla="val 76"/>
                              <a:gd name="gd109" fmla="val 141"/>
                              <a:gd name="gd110" fmla="val 73"/>
                              <a:gd name="gd111" fmla="val 149"/>
                              <a:gd name="gd112" fmla="val 71"/>
                              <a:gd name="gd113" fmla="val 161"/>
                              <a:gd name="gd114" fmla="val 69"/>
                              <a:gd name="gd115" fmla="val 176"/>
                              <a:gd name="gd116" fmla="val 69"/>
                              <a:gd name="gd117" fmla="val 631"/>
                              <a:gd name="gd118" fmla="val 69"/>
                              <a:gd name="gd119" fmla="val 630"/>
                              <a:gd name="gd120" fmla="val 66"/>
                              <a:gd name="gd121" fmla="val 625"/>
                              <a:gd name="gd122" fmla="val 57"/>
                              <a:gd name="gd123" fmla="val 617"/>
                              <a:gd name="gd124" fmla="val 52"/>
                              <a:gd name="gd125" fmla="val 604"/>
                              <a:gd name="gd126" fmla="val 49"/>
                              <a:gd name="gd127" fmla="val 587"/>
                              <a:gd name="gd128" fmla="val 47"/>
                              <a:gd name="gd129" fmla="val 564"/>
                              <a:gd name="gd130" fmla="val 46"/>
                              <a:gd name="gd131" fmla="val 631"/>
                              <a:gd name="gd132" fmla="val 69"/>
                              <a:gd name="gd133" fmla="val 563"/>
                              <a:gd name="gd134" fmla="val 69"/>
                              <a:gd name="gd135" fmla="val 578"/>
                              <a:gd name="gd136" fmla="val 69"/>
                              <a:gd name="gd137" fmla="val 590"/>
                              <a:gd name="gd138" fmla="val 71"/>
                              <a:gd name="gd139" fmla="val 599"/>
                              <a:gd name="gd140" fmla="val 73"/>
                              <a:gd name="gd141" fmla="val 605"/>
                              <a:gd name="gd142" fmla="val 77"/>
                              <a:gd name="gd143" fmla="val 609"/>
                              <a:gd name="gd144" fmla="val 82"/>
                              <a:gd name="gd145" fmla="val 612"/>
                              <a:gd name="gd146" fmla="val 91"/>
                              <a:gd name="gd147" fmla="val 613"/>
                              <a:gd name="gd148" fmla="val 102"/>
                              <a:gd name="gd149" fmla="val 614"/>
                              <a:gd name="gd150" fmla="val 116"/>
                              <a:gd name="gd151" fmla="val 614"/>
                              <a:gd name="gd152" fmla="val 334"/>
                              <a:gd name="gd153" fmla="val 613"/>
                              <a:gd name="gd154" fmla="val 349"/>
                              <a:gd name="gd155" fmla="val 612"/>
                              <a:gd name="gd156" fmla="val 360"/>
                              <a:gd name="gd157" fmla="val 609"/>
                              <a:gd name="gd158" fmla="val 368"/>
                              <a:gd name="gd159" fmla="val 605"/>
                              <a:gd name="gd160" fmla="val 374"/>
                              <a:gd name="gd161" fmla="val 600"/>
                              <a:gd name="gd162" fmla="val 377"/>
                              <a:gd name="gd163" fmla="val 591"/>
                              <a:gd name="gd164" fmla="val 379"/>
                              <a:gd name="gd165" fmla="val 578"/>
                              <a:gd name="gd166" fmla="val 381"/>
                              <a:gd name="gd167" fmla="val 563"/>
                              <a:gd name="gd168" fmla="val 381"/>
                              <a:gd name="gd169" fmla="val 631"/>
                              <a:gd name="gd170" fmla="val 381"/>
                              <a:gd name="gd171" fmla="val 634"/>
                              <a:gd name="gd172" fmla="val 372"/>
                              <a:gd name="gd173" fmla="val 636"/>
                              <a:gd name="gd174" fmla="val 355"/>
                              <a:gd name="gd175" fmla="val 637"/>
                              <a:gd name="gd176" fmla="val 334"/>
                              <a:gd name="gd177" fmla="val 637"/>
                              <a:gd name="gd178" fmla="val 116"/>
                              <a:gd name="gd179" fmla="val 636"/>
                              <a:gd name="gd180" fmla="val 95"/>
                              <a:gd name="gd181" fmla="val 634"/>
                              <a:gd name="gd182" fmla="val 78"/>
                              <a:gd name="gd183" fmla="val 631"/>
                              <a:gd name="gd184" fmla="val 69"/>
                              <a:gd name="gd185" fmla="val 683"/>
                              <a:gd name="gd186" fmla="val 474"/>
                              <a:gd name="gd187" fmla="val 58"/>
                              <a:gd name="gd188" fmla="val 474"/>
                              <a:gd name="gd189" fmla="val 25"/>
                              <a:gd name="gd190" fmla="val 543"/>
                              <a:gd name="gd191" fmla="val 14"/>
                              <a:gd name="gd192" fmla="val 568"/>
                              <a:gd name="gd193" fmla="val 6"/>
                              <a:gd name="gd194" fmla="val 593"/>
                              <a:gd name="gd195" fmla="val 2"/>
                              <a:gd name="gd196" fmla="val 617"/>
                              <a:gd name="gd197" fmla="val 0"/>
                              <a:gd name="gd198" fmla="val 640"/>
                              <a:gd name="gd199" fmla="val 0"/>
                              <a:gd name="gd200" fmla="val 694"/>
                              <a:gd name="gd201" fmla="val 740"/>
                              <a:gd name="gd202" fmla="val 694"/>
                              <a:gd name="gd203" fmla="val 740"/>
                              <a:gd name="gd204" fmla="val 671"/>
                              <a:gd name="gd205" fmla="val 23"/>
                              <a:gd name="gd206" fmla="val 671"/>
                              <a:gd name="gd207" fmla="val 23"/>
                              <a:gd name="gd208" fmla="val 625"/>
                              <a:gd name="gd209" fmla="val 24"/>
                              <a:gd name="gd210" fmla="val 612"/>
                              <a:gd name="gd211" fmla="val 28"/>
                              <a:gd name="gd212" fmla="val 597"/>
                              <a:gd name="gd213" fmla="val 34"/>
                              <a:gd name="gd214" fmla="val 579"/>
                              <a:gd name="gd215" fmla="val 42"/>
                              <a:gd name="gd216" fmla="val 560"/>
                              <a:gd name="gd217" fmla="val 71"/>
                              <a:gd name="gd218" fmla="val 497"/>
                              <a:gd name="gd219" fmla="val 694"/>
                              <a:gd name="gd220" fmla="val 497"/>
                              <a:gd name="gd221" fmla="val 683"/>
                              <a:gd name="gd222" fmla="val 474"/>
                              <a:gd name="gd223" fmla="val 694"/>
                              <a:gd name="gd224" fmla="val 497"/>
                              <a:gd name="gd225" fmla="val 668"/>
                              <a:gd name="gd226" fmla="val 497"/>
                              <a:gd name="gd227" fmla="val 696"/>
                              <a:gd name="gd228" fmla="val 559"/>
                              <a:gd name="gd229" fmla="val 705"/>
                              <a:gd name="gd230" fmla="val 583"/>
                              <a:gd name="gd231" fmla="val 712"/>
                              <a:gd name="gd232" fmla="val 606"/>
                              <a:gd name="gd233" fmla="val 716"/>
                              <a:gd name="gd234" fmla="val 630"/>
                              <a:gd name="gd235" fmla="val 717"/>
                              <a:gd name="gd236" fmla="val 653"/>
                              <a:gd name="gd237" fmla="val 717"/>
                              <a:gd name="gd238" fmla="val 671"/>
                              <a:gd name="gd239" fmla="val 740"/>
                              <a:gd name="gd240" fmla="val 671"/>
                              <a:gd name="gd241" fmla="val 740"/>
                              <a:gd name="gd242" fmla="val 640"/>
                              <a:gd name="gd243" fmla="val 739"/>
                              <a:gd name="gd244" fmla="val 617"/>
                              <a:gd name="gd245" fmla="val 734"/>
                              <a:gd name="gd246" fmla="val 592"/>
                              <a:gd name="gd247" fmla="val 727"/>
                              <a:gd name="gd248" fmla="val 568"/>
                              <a:gd name="gd249" fmla="val 716"/>
                              <a:gd name="gd250" fmla="val 543"/>
                              <a:gd name="gd251" fmla="val 694"/>
                              <a:gd name="gd252" fmla="val 497"/>
                              <a:gd name="gd253" fmla="val 571"/>
                              <a:gd name="gd254" fmla="val 549"/>
                              <a:gd name="gd255" fmla="val 164"/>
                              <a:gd name="gd256" fmla="val 549"/>
                              <a:gd name="gd257" fmla="val 164"/>
                              <a:gd name="gd258" fmla="val 572"/>
                              <a:gd name="gd259" fmla="val 107"/>
                              <a:gd name="gd260" fmla="val 572"/>
                              <a:gd name="gd261" fmla="val 107"/>
                              <a:gd name="gd262" fmla="val 595"/>
                              <a:gd name="gd263" fmla="val 165"/>
                              <a:gd name="gd264" fmla="val 595"/>
                              <a:gd name="gd265" fmla="val 165"/>
                              <a:gd name="gd266" fmla="val 573"/>
                              <a:gd name="gd267" fmla="val 571"/>
                              <a:gd name="gd268" fmla="val 573"/>
                              <a:gd name="gd269" fmla="val 571"/>
                              <a:gd name="gd270" fmla="val 572"/>
                              <a:gd name="gd271" fmla="val 223"/>
                              <a:gd name="gd272" fmla="val 572"/>
                              <a:gd name="gd273" fmla="val 223"/>
                              <a:gd name="gd274" fmla="val 550"/>
                              <a:gd name="gd275" fmla="val 571"/>
                              <a:gd name="gd276" fmla="val 550"/>
                              <a:gd name="gd277" fmla="val 571"/>
                              <a:gd name="gd278" fmla="val 549"/>
                              <a:gd name="gd279" fmla="val 281"/>
                              <a:gd name="gd280" fmla="val 573"/>
                              <a:gd name="gd281" fmla="val 224"/>
                              <a:gd name="gd282" fmla="val 573"/>
                              <a:gd name="gd283" fmla="val 224"/>
                              <a:gd name="gd284" fmla="val 595"/>
                              <a:gd name="gd285" fmla="val 281"/>
                              <a:gd name="gd286" fmla="val 595"/>
                              <a:gd name="gd287" fmla="val 281"/>
                              <a:gd name="gd288" fmla="val 573"/>
                              <a:gd name="gd289" fmla="val 396"/>
                              <a:gd name="gd290" fmla="val 573"/>
                              <a:gd name="gd291" fmla="val 339"/>
                              <a:gd name="gd292" fmla="val 573"/>
                              <a:gd name="gd293" fmla="val 339"/>
                              <a:gd name="gd294" fmla="val 595"/>
                              <a:gd name="gd295" fmla="val 396"/>
                              <a:gd name="gd296" fmla="val 595"/>
                              <a:gd name="gd297" fmla="val 396"/>
                              <a:gd name="gd298" fmla="val 573"/>
                              <a:gd name="gd299" fmla="val 512"/>
                              <a:gd name="gd300" fmla="val 573"/>
                              <a:gd name="gd301" fmla="val 455"/>
                              <a:gd name="gd302" fmla="val 573"/>
                              <a:gd name="gd303" fmla="val 455"/>
                              <a:gd name="gd304" fmla="val 595"/>
                              <a:gd name="gd305" fmla="val 512"/>
                              <a:gd name="gd306" fmla="val 595"/>
                              <a:gd name="gd307" fmla="val 512"/>
                              <a:gd name="gd308" fmla="val 573"/>
                              <a:gd name="gd309" fmla="val 628"/>
                              <a:gd name="gd310" fmla="val 573"/>
                              <a:gd name="gd311" fmla="val 570"/>
                              <a:gd name="gd312" fmla="val 573"/>
                              <a:gd name="gd313" fmla="val 570"/>
                              <a:gd name="gd314" fmla="val 595"/>
                              <a:gd name="gd315" fmla="val 628"/>
                              <a:gd name="gd316" fmla="val 595"/>
                              <a:gd name="gd317" fmla="val 628"/>
                              <a:gd name="gd318" fmla="val 573"/>
                              <a:gd name="gd319" fmla="val 339"/>
                              <a:gd name="gd320" fmla="val 550"/>
                              <a:gd name="gd321" fmla="val 281"/>
                              <a:gd name="gd322" fmla="val 550"/>
                              <a:gd name="gd323" fmla="val 281"/>
                              <a:gd name="gd324" fmla="val 572"/>
                              <a:gd name="gd325" fmla="val 339"/>
                              <a:gd name="gd326" fmla="val 572"/>
                              <a:gd name="gd327" fmla="val 339"/>
                              <a:gd name="gd328" fmla="val 550"/>
                              <a:gd name="gd329" fmla="val 455"/>
                              <a:gd name="gd330" fmla="val 550"/>
                              <a:gd name="gd331" fmla="val 396"/>
                              <a:gd name="gd332" fmla="val 550"/>
                              <a:gd name="gd333" fmla="val 396"/>
                              <a:gd name="gd334" fmla="val 572"/>
                              <a:gd name="gd335" fmla="val 455"/>
                              <a:gd name="gd336" fmla="val 572"/>
                              <a:gd name="gd337" fmla="val 455"/>
                              <a:gd name="gd338" fmla="val 550"/>
                              <a:gd name="gd339" fmla="val 571"/>
                              <a:gd name="gd340" fmla="val 550"/>
                              <a:gd name="gd341" fmla="val 512"/>
                              <a:gd name="gd342" fmla="val 550"/>
                              <a:gd name="gd343" fmla="val 512"/>
                              <a:gd name="gd344" fmla="val 572"/>
                              <a:gd name="gd345" fmla="val 571"/>
                              <a:gd name="gd346" fmla="val 572"/>
                              <a:gd name="gd347" fmla="val 571"/>
                              <a:gd name="gd348" fmla="val 550"/>
                              <a:gd name="gd349" fmla="val 165"/>
                              <a:gd name="gd350" fmla="val 526"/>
                              <a:gd name="gd351" fmla="val 107"/>
                              <a:gd name="gd352" fmla="val 526"/>
                              <a:gd name="gd353" fmla="val 107"/>
                              <a:gd name="gd354" fmla="val 549"/>
                              <a:gd name="gd355" fmla="val 165"/>
                              <a:gd name="gd356" fmla="val 549"/>
                              <a:gd name="gd357" fmla="val 165"/>
                              <a:gd name="gd358" fmla="val 526"/>
                              <a:gd name="gd359" fmla="val 281"/>
                              <a:gd name="gd360" fmla="val 526"/>
                              <a:gd name="gd361" fmla="val 224"/>
                              <a:gd name="gd362" fmla="val 526"/>
                              <a:gd name="gd363" fmla="val 224"/>
                              <a:gd name="gd364" fmla="val 549"/>
                              <a:gd name="gd365" fmla="val 281"/>
                              <a:gd name="gd366" fmla="val 549"/>
                              <a:gd name="gd367" fmla="val 281"/>
                              <a:gd name="gd368" fmla="val 526"/>
                              <a:gd name="gd369" fmla="val 396"/>
                              <a:gd name="gd370" fmla="val 526"/>
                              <a:gd name="gd371" fmla="val 339"/>
                              <a:gd name="gd372" fmla="val 526"/>
                              <a:gd name="gd373" fmla="val 339"/>
                              <a:gd name="gd374" fmla="val 549"/>
                              <a:gd name="gd375" fmla="val 396"/>
                              <a:gd name="gd376" fmla="val 549"/>
                              <a:gd name="gd377" fmla="val 396"/>
                              <a:gd name="gd378" fmla="val 526"/>
                              <a:gd name="gd379" fmla="val 512"/>
                              <a:gd name="gd380" fmla="val 526"/>
                              <a:gd name="gd381" fmla="val 455"/>
                              <a:gd name="gd382" fmla="val 526"/>
                              <a:gd name="gd383" fmla="val 455"/>
                              <a:gd name="gd384" fmla="val 549"/>
                              <a:gd name="gd385" fmla="val 512"/>
                              <a:gd name="gd386" fmla="val 549"/>
                              <a:gd name="gd387" fmla="val 512"/>
                              <a:gd name="gd388" fmla="val 526"/>
                              <a:gd name="gd389" fmla="val 628"/>
                              <a:gd name="gd390" fmla="val 526"/>
                              <a:gd name="gd391" fmla="val 570"/>
                              <a:gd name="gd392" fmla="val 526"/>
                              <a:gd name="gd393" fmla="val 570"/>
                              <a:gd name="gd394" fmla="val 549"/>
                              <a:gd name="gd395" fmla="val 628"/>
                              <a:gd name="gd396" fmla="val 549"/>
                              <a:gd name="gd397" fmla="val 628"/>
                              <a:gd name="gd398" fmla="val 526"/>
                              <a:gd name="gd399" fmla="*/ w 0 741"/>
                              <a:gd name="gd400" fmla="*/ h 0 694"/>
                              <a:gd name="gd401" fmla="*/ w 21600 741"/>
                              <a:gd name="gd402" fmla="*/ h 21600 694"/>
                            </a:gdLst>
                            <a:ahLst/>
                            <a:cxnLst/>
                            <a:rect l="gd399" t="gd400" r="gd401" b="gd402"/>
                            <a:pathLst>
                              <a:path w="741" h="694" extrusionOk="0">
                                <a:moveTo>
                                  <a:pt x="gd1" y="gd2"/>
                                </a:moveTo>
                                <a:lnTo>
                                  <a:pt x="gd3" y="gd4"/>
                                </a:lnTo>
                                <a:lnTo>
                                  <a:pt x="gd5" y="gd6"/>
                                </a:lnTo>
                                <a:lnTo>
                                  <a:pt x="gd7" y="gd8"/>
                                </a:lnTo>
                                <a:lnTo>
                                  <a:pt x="gd9" y="gd10"/>
                                </a:lnTo>
                                <a:lnTo>
                                  <a:pt x="gd11" y="gd12"/>
                                </a:lnTo>
                                <a:lnTo>
                                  <a:pt x="gd13" y="gd14"/>
                                </a:lnTo>
                                <a:lnTo>
                                  <a:pt x="gd15" y="gd16"/>
                                </a:lnTo>
                                <a:lnTo>
                                  <a:pt x="gd17" y="gd18"/>
                                </a:lnTo>
                                <a:close/>
                                <a:moveTo>
                                  <a:pt x="gd19" y="gd20"/>
                                </a:moveTo>
                                <a:lnTo>
                                  <a:pt x="gd21" y="gd22"/>
                                </a:lnTo>
                                <a:lnTo>
                                  <a:pt x="gd23" y="gd24"/>
                                </a:lnTo>
                                <a:lnTo>
                                  <a:pt x="gd25" y="gd26"/>
                                </a:lnTo>
                                <a:lnTo>
                                  <a:pt x="gd27" y="gd28"/>
                                </a:lnTo>
                                <a:close/>
                                <a:moveTo>
                                  <a:pt x="gd29" y="gd30"/>
                                </a:moveTo>
                                <a:lnTo>
                                  <a:pt x="gd31" y="gd32"/>
                                </a:lnTo>
                                <a:lnTo>
                                  <a:pt x="gd33" y="gd34"/>
                                </a:lnTo>
                                <a:lnTo>
                                  <a:pt x="gd35" y="gd36"/>
                                </a:lnTo>
                                <a:lnTo>
                                  <a:pt x="gd37" y="gd38"/>
                                </a:lnTo>
                                <a:lnTo>
                                  <a:pt x="gd39" y="gd40"/>
                                </a:lnTo>
                                <a:lnTo>
                                  <a:pt x="gd41" y="gd42"/>
                                </a:lnTo>
                                <a:lnTo>
                                  <a:pt x="gd43" y="gd44"/>
                                </a:lnTo>
                                <a:lnTo>
                                  <a:pt x="gd45" y="gd46"/>
                                </a:lnTo>
                                <a:lnTo>
                                  <a:pt x="gd47" y="gd48"/>
                                </a:lnTo>
                                <a:lnTo>
                                  <a:pt x="gd49" y="gd50"/>
                                </a:lnTo>
                                <a:lnTo>
                                  <a:pt x="gd51" y="gd52"/>
                                </a:lnTo>
                                <a:lnTo>
                                  <a:pt x="gd53" y="gd54"/>
                                </a:lnTo>
                                <a:lnTo>
                                  <a:pt x="gd55" y="gd56"/>
                                </a:lnTo>
                                <a:lnTo>
                                  <a:pt x="gd57" y="gd58"/>
                                </a:lnTo>
                                <a:lnTo>
                                  <a:pt x="gd59" y="gd60"/>
                                </a:lnTo>
                                <a:lnTo>
                                  <a:pt x="gd61" y="gd62"/>
                                </a:lnTo>
                                <a:lnTo>
                                  <a:pt x="gd63" y="gd64"/>
                                </a:lnTo>
                                <a:lnTo>
                                  <a:pt x="gd65" y="gd66"/>
                                </a:lnTo>
                                <a:lnTo>
                                  <a:pt x="gd67" y="gd68"/>
                                </a:lnTo>
                                <a:lnTo>
                                  <a:pt x="gd69" y="gd70"/>
                                </a:lnTo>
                                <a:lnTo>
                                  <a:pt x="gd71" y="gd72"/>
                                </a:lnTo>
                                <a:lnTo>
                                  <a:pt x="gd73" y="gd74"/>
                                </a:lnTo>
                                <a:lnTo>
                                  <a:pt x="gd75" y="gd76"/>
                                </a:lnTo>
                                <a:lnTo>
                                  <a:pt x="gd77" y="gd78"/>
                                </a:lnTo>
                                <a:lnTo>
                                  <a:pt x="gd79" y="gd80"/>
                                </a:lnTo>
                                <a:lnTo>
                                  <a:pt x="gd81" y="gd82"/>
                                </a:lnTo>
                                <a:lnTo>
                                  <a:pt x="gd83" y="gd84"/>
                                </a:lnTo>
                                <a:lnTo>
                                  <a:pt x="gd85" y="gd86"/>
                                </a:lnTo>
                                <a:lnTo>
                                  <a:pt x="gd87" y="gd88"/>
                                </a:lnTo>
                                <a:lnTo>
                                  <a:pt x="gd89" y="gd90"/>
                                </a:lnTo>
                                <a:lnTo>
                                  <a:pt x="gd91" y="gd92"/>
                                </a:lnTo>
                                <a:lnTo>
                                  <a:pt x="gd93" y="gd94"/>
                                </a:lnTo>
                                <a:lnTo>
                                  <a:pt x="gd95" y="gd96"/>
                                </a:lnTo>
                                <a:lnTo>
                                  <a:pt x="gd97" y="gd98"/>
                                </a:lnTo>
                                <a:lnTo>
                                  <a:pt x="gd99" y="gd100"/>
                                </a:lnTo>
                                <a:lnTo>
                                  <a:pt x="gd101" y="gd102"/>
                                </a:lnTo>
                                <a:lnTo>
                                  <a:pt x="gd103" y="gd104"/>
                                </a:lnTo>
                                <a:lnTo>
                                  <a:pt x="gd105" y="gd106"/>
                                </a:lnTo>
                                <a:lnTo>
                                  <a:pt x="gd107" y="gd108"/>
                                </a:lnTo>
                                <a:lnTo>
                                  <a:pt x="gd109" y="gd110"/>
                                </a:lnTo>
                                <a:lnTo>
                                  <a:pt x="gd111" y="gd112"/>
                                </a:lnTo>
                                <a:lnTo>
                                  <a:pt x="gd113" y="gd114"/>
                                </a:lnTo>
                                <a:lnTo>
                                  <a:pt x="gd115" y="gd116"/>
                                </a:lnTo>
                                <a:lnTo>
                                  <a:pt x="gd117" y="gd118"/>
                                </a:lnTo>
                                <a:lnTo>
                                  <a:pt x="gd119" y="gd120"/>
                                </a:lnTo>
                                <a:lnTo>
                                  <a:pt x="gd121" y="gd122"/>
                                </a:lnTo>
                                <a:lnTo>
                                  <a:pt x="gd123" y="gd124"/>
                                </a:lnTo>
                                <a:lnTo>
                                  <a:pt x="gd125" y="gd126"/>
                                </a:lnTo>
                                <a:lnTo>
                                  <a:pt x="gd127" y="gd128"/>
                                </a:lnTo>
                                <a:lnTo>
                                  <a:pt x="gd129" y="gd130"/>
                                </a:lnTo>
                                <a:close/>
                                <a:moveTo>
                                  <a:pt x="gd131" y="gd132"/>
                                </a:moveTo>
                                <a:lnTo>
                                  <a:pt x="gd133" y="gd134"/>
                                </a:lnTo>
                                <a:lnTo>
                                  <a:pt x="gd135" y="gd136"/>
                                </a:lnTo>
                                <a:lnTo>
                                  <a:pt x="gd137" y="gd138"/>
                                </a:lnTo>
                                <a:lnTo>
                                  <a:pt x="gd139" y="gd140"/>
                                </a:lnTo>
                                <a:lnTo>
                                  <a:pt x="gd141" y="gd142"/>
                                </a:lnTo>
                                <a:lnTo>
                                  <a:pt x="gd143" y="gd144"/>
                                </a:lnTo>
                                <a:lnTo>
                                  <a:pt x="gd145" y="gd146"/>
                                </a:lnTo>
                                <a:lnTo>
                                  <a:pt x="gd147" y="gd148"/>
                                </a:lnTo>
                                <a:lnTo>
                                  <a:pt x="gd149" y="gd150"/>
                                </a:lnTo>
                                <a:lnTo>
                                  <a:pt x="gd151" y="gd152"/>
                                </a:lnTo>
                                <a:lnTo>
                                  <a:pt x="gd153" y="gd154"/>
                                </a:lnTo>
                                <a:lnTo>
                                  <a:pt x="gd155" y="gd156"/>
                                </a:lnTo>
                                <a:lnTo>
                                  <a:pt x="gd157" y="gd158"/>
                                </a:lnTo>
                                <a:lnTo>
                                  <a:pt x="gd159" y="gd160"/>
                                </a:lnTo>
                                <a:lnTo>
                                  <a:pt x="gd161" y="gd162"/>
                                </a:lnTo>
                                <a:lnTo>
                                  <a:pt x="gd163" y="gd164"/>
                                </a:lnTo>
                                <a:lnTo>
                                  <a:pt x="gd165" y="gd166"/>
                                </a:lnTo>
                                <a:lnTo>
                                  <a:pt x="gd167" y="gd168"/>
                                </a:lnTo>
                                <a:lnTo>
                                  <a:pt x="gd169" y="gd170"/>
                                </a:lnTo>
                                <a:lnTo>
                                  <a:pt x="gd171" y="gd172"/>
                                </a:lnTo>
                                <a:lnTo>
                                  <a:pt x="gd173" y="gd174"/>
                                </a:lnTo>
                                <a:lnTo>
                                  <a:pt x="gd175" y="gd176"/>
                                </a:lnTo>
                                <a:lnTo>
                                  <a:pt x="gd177" y="gd178"/>
                                </a:lnTo>
                                <a:lnTo>
                                  <a:pt x="gd179" y="gd180"/>
                                </a:lnTo>
                                <a:lnTo>
                                  <a:pt x="gd181" y="gd182"/>
                                </a:lnTo>
                                <a:lnTo>
                                  <a:pt x="gd183" y="gd184"/>
                                </a:lnTo>
                                <a:close/>
                                <a:moveTo>
                                  <a:pt x="gd185" y="gd186"/>
                                </a:moveTo>
                                <a:lnTo>
                                  <a:pt x="gd187" y="gd188"/>
                                </a:lnTo>
                                <a:lnTo>
                                  <a:pt x="gd189" y="gd190"/>
                                </a:lnTo>
                                <a:lnTo>
                                  <a:pt x="gd191" y="gd192"/>
                                </a:lnTo>
                                <a:lnTo>
                                  <a:pt x="gd193" y="gd194"/>
                                </a:lnTo>
                                <a:lnTo>
                                  <a:pt x="gd195" y="gd196"/>
                                </a:lnTo>
                                <a:lnTo>
                                  <a:pt x="gd197" y="gd198"/>
                                </a:lnTo>
                                <a:lnTo>
                                  <a:pt x="gd199" y="gd200"/>
                                </a:lnTo>
                                <a:lnTo>
                                  <a:pt x="gd201" y="gd202"/>
                                </a:lnTo>
                                <a:lnTo>
                                  <a:pt x="gd203" y="gd204"/>
                                </a:lnTo>
                                <a:lnTo>
                                  <a:pt x="gd205" y="gd206"/>
                                </a:lnTo>
                                <a:lnTo>
                                  <a:pt x="gd207" y="gd208"/>
                                </a:lnTo>
                                <a:lnTo>
                                  <a:pt x="gd209" y="gd210"/>
                                </a:lnTo>
                                <a:lnTo>
                                  <a:pt x="gd211" y="gd212"/>
                                </a:lnTo>
                                <a:lnTo>
                                  <a:pt x="gd213" y="gd214"/>
                                </a:lnTo>
                                <a:lnTo>
                                  <a:pt x="gd215" y="gd216"/>
                                </a:lnTo>
                                <a:lnTo>
                                  <a:pt x="gd217" y="gd218"/>
                                </a:lnTo>
                                <a:lnTo>
                                  <a:pt x="gd219" y="gd220"/>
                                </a:lnTo>
                                <a:lnTo>
                                  <a:pt x="gd221" y="gd222"/>
                                </a:lnTo>
                                <a:close/>
                                <a:moveTo>
                                  <a:pt x="gd223" y="gd224"/>
                                </a:moveTo>
                                <a:lnTo>
                                  <a:pt x="gd225" y="gd226"/>
                                </a:lnTo>
                                <a:lnTo>
                                  <a:pt x="gd227" y="gd228"/>
                                </a:lnTo>
                                <a:lnTo>
                                  <a:pt x="gd229" y="gd230"/>
                                </a:lnTo>
                                <a:lnTo>
                                  <a:pt x="gd231" y="gd232"/>
                                </a:lnTo>
                                <a:lnTo>
                                  <a:pt x="gd233" y="gd234"/>
                                </a:lnTo>
                                <a:lnTo>
                                  <a:pt x="gd235" y="gd236"/>
                                </a:lnTo>
                                <a:lnTo>
                                  <a:pt x="gd237" y="gd238"/>
                                </a:lnTo>
                                <a:lnTo>
                                  <a:pt x="gd239" y="gd240"/>
                                </a:lnTo>
                                <a:lnTo>
                                  <a:pt x="gd241" y="gd242"/>
                                </a:lnTo>
                                <a:lnTo>
                                  <a:pt x="gd243" y="gd244"/>
                                </a:lnTo>
                                <a:lnTo>
                                  <a:pt x="gd245" y="gd246"/>
                                </a:lnTo>
                                <a:lnTo>
                                  <a:pt x="gd247" y="gd248"/>
                                </a:lnTo>
                                <a:lnTo>
                                  <a:pt x="gd249" y="gd250"/>
                                </a:lnTo>
                                <a:lnTo>
                                  <a:pt x="gd251" y="gd252"/>
                                </a:lnTo>
                                <a:close/>
                                <a:moveTo>
                                  <a:pt x="gd253" y="gd254"/>
                                </a:moveTo>
                                <a:lnTo>
                                  <a:pt x="gd255" y="gd256"/>
                                </a:lnTo>
                                <a:lnTo>
                                  <a:pt x="gd257" y="gd258"/>
                                </a:lnTo>
                                <a:lnTo>
                                  <a:pt x="gd259" y="gd260"/>
                                </a:lnTo>
                                <a:lnTo>
                                  <a:pt x="gd261" y="gd262"/>
                                </a:lnTo>
                                <a:lnTo>
                                  <a:pt x="gd263" y="gd264"/>
                                </a:lnTo>
                                <a:lnTo>
                                  <a:pt x="gd265" y="gd266"/>
                                </a:lnTo>
                                <a:lnTo>
                                  <a:pt x="gd267" y="gd268"/>
                                </a:lnTo>
                                <a:lnTo>
                                  <a:pt x="gd269" y="gd270"/>
                                </a:lnTo>
                                <a:lnTo>
                                  <a:pt x="gd271" y="gd272"/>
                                </a:lnTo>
                                <a:lnTo>
                                  <a:pt x="gd273" y="gd274"/>
                                </a:lnTo>
                                <a:lnTo>
                                  <a:pt x="gd275" y="gd276"/>
                                </a:lnTo>
                                <a:lnTo>
                                  <a:pt x="gd277" y="gd278"/>
                                </a:lnTo>
                                <a:close/>
                                <a:moveTo>
                                  <a:pt x="gd279" y="gd280"/>
                                </a:moveTo>
                                <a:lnTo>
                                  <a:pt x="gd281" y="gd282"/>
                                </a:lnTo>
                                <a:lnTo>
                                  <a:pt x="gd283" y="gd284"/>
                                </a:lnTo>
                                <a:lnTo>
                                  <a:pt x="gd285" y="gd286"/>
                                </a:lnTo>
                                <a:lnTo>
                                  <a:pt x="gd287" y="gd288"/>
                                </a:lnTo>
                                <a:close/>
                                <a:moveTo>
                                  <a:pt x="gd289" y="gd290"/>
                                </a:moveTo>
                                <a:lnTo>
                                  <a:pt x="gd291" y="gd292"/>
                                </a:lnTo>
                                <a:lnTo>
                                  <a:pt x="gd293" y="gd294"/>
                                </a:lnTo>
                                <a:lnTo>
                                  <a:pt x="gd295" y="gd296"/>
                                </a:lnTo>
                                <a:lnTo>
                                  <a:pt x="gd297" y="gd298"/>
                                </a:lnTo>
                                <a:close/>
                                <a:moveTo>
                                  <a:pt x="gd299" y="gd300"/>
                                </a:moveTo>
                                <a:lnTo>
                                  <a:pt x="gd301" y="gd302"/>
                                </a:lnTo>
                                <a:lnTo>
                                  <a:pt x="gd303" y="gd304"/>
                                </a:lnTo>
                                <a:lnTo>
                                  <a:pt x="gd305" y="gd306"/>
                                </a:lnTo>
                                <a:lnTo>
                                  <a:pt x="gd307" y="gd308"/>
                                </a:lnTo>
                                <a:close/>
                                <a:moveTo>
                                  <a:pt x="gd309" y="gd310"/>
                                </a:moveTo>
                                <a:lnTo>
                                  <a:pt x="gd311" y="gd312"/>
                                </a:lnTo>
                                <a:lnTo>
                                  <a:pt x="gd313" y="gd314"/>
                                </a:lnTo>
                                <a:lnTo>
                                  <a:pt x="gd315" y="gd316"/>
                                </a:lnTo>
                                <a:lnTo>
                                  <a:pt x="gd317" y="gd318"/>
                                </a:lnTo>
                                <a:close/>
                                <a:moveTo>
                                  <a:pt x="gd319" y="gd320"/>
                                </a:moveTo>
                                <a:lnTo>
                                  <a:pt x="gd321" y="gd322"/>
                                </a:lnTo>
                                <a:lnTo>
                                  <a:pt x="gd323" y="gd324"/>
                                </a:lnTo>
                                <a:lnTo>
                                  <a:pt x="gd325" y="gd326"/>
                                </a:lnTo>
                                <a:lnTo>
                                  <a:pt x="gd327" y="gd328"/>
                                </a:lnTo>
                                <a:close/>
                                <a:moveTo>
                                  <a:pt x="gd329" y="gd330"/>
                                </a:moveTo>
                                <a:lnTo>
                                  <a:pt x="gd331" y="gd332"/>
                                </a:lnTo>
                                <a:lnTo>
                                  <a:pt x="gd333" y="gd334"/>
                                </a:lnTo>
                                <a:lnTo>
                                  <a:pt x="gd335" y="gd336"/>
                                </a:lnTo>
                                <a:lnTo>
                                  <a:pt x="gd337" y="gd338"/>
                                </a:lnTo>
                                <a:close/>
                                <a:moveTo>
                                  <a:pt x="gd339" y="gd340"/>
                                </a:moveTo>
                                <a:lnTo>
                                  <a:pt x="gd341" y="gd342"/>
                                </a:lnTo>
                                <a:lnTo>
                                  <a:pt x="gd343" y="gd344"/>
                                </a:lnTo>
                                <a:lnTo>
                                  <a:pt x="gd345" y="gd346"/>
                                </a:lnTo>
                                <a:lnTo>
                                  <a:pt x="gd347" y="gd348"/>
                                </a:lnTo>
                                <a:close/>
                                <a:moveTo>
                                  <a:pt x="gd349" y="gd350"/>
                                </a:moveTo>
                                <a:lnTo>
                                  <a:pt x="gd351" y="gd352"/>
                                </a:lnTo>
                                <a:lnTo>
                                  <a:pt x="gd353" y="gd354"/>
                                </a:lnTo>
                                <a:lnTo>
                                  <a:pt x="gd355" y="gd356"/>
                                </a:lnTo>
                                <a:lnTo>
                                  <a:pt x="gd357" y="gd358"/>
                                </a:lnTo>
                                <a:close/>
                                <a:moveTo>
                                  <a:pt x="gd359" y="gd360"/>
                                </a:moveTo>
                                <a:lnTo>
                                  <a:pt x="gd361" y="gd362"/>
                                </a:lnTo>
                                <a:lnTo>
                                  <a:pt x="gd363" y="gd364"/>
                                </a:lnTo>
                                <a:lnTo>
                                  <a:pt x="gd365" y="gd366"/>
                                </a:lnTo>
                                <a:lnTo>
                                  <a:pt x="gd367" y="gd368"/>
                                </a:lnTo>
                                <a:close/>
                                <a:moveTo>
                                  <a:pt x="gd369" y="gd370"/>
                                </a:moveTo>
                                <a:lnTo>
                                  <a:pt x="gd371" y="gd372"/>
                                </a:lnTo>
                                <a:lnTo>
                                  <a:pt x="gd373" y="gd374"/>
                                </a:lnTo>
                                <a:lnTo>
                                  <a:pt x="gd375" y="gd376"/>
                                </a:lnTo>
                                <a:lnTo>
                                  <a:pt x="gd377" y="gd378"/>
                                </a:lnTo>
                                <a:close/>
                                <a:moveTo>
                                  <a:pt x="gd379" y="gd380"/>
                                </a:moveTo>
                                <a:lnTo>
                                  <a:pt x="gd381" y="gd382"/>
                                </a:lnTo>
                                <a:lnTo>
                                  <a:pt x="gd383" y="gd384"/>
                                </a:lnTo>
                                <a:lnTo>
                                  <a:pt x="gd385" y="gd386"/>
                                </a:lnTo>
                                <a:lnTo>
                                  <a:pt x="gd387" y="gd388"/>
                                </a:lnTo>
                                <a:close/>
                                <a:moveTo>
                                  <a:pt x="gd389" y="gd390"/>
                                </a:moveTo>
                                <a:lnTo>
                                  <a:pt x="gd391" y="gd392"/>
                                </a:lnTo>
                                <a:lnTo>
                                  <a:pt x="gd393" y="gd394"/>
                                </a:lnTo>
                                <a:lnTo>
                                  <a:pt x="gd395" y="gd396"/>
                                </a:lnTo>
                                <a:lnTo>
                                  <a:pt x="gd397" y="gd398"/>
                                </a:lnTo>
                                <a:close/>
                              </a:path>
                              <a:path w="741" h="694" extrusionOk="0"/>
                            </a:pathLst>
                          </a:custGeom>
                          <a:solidFill>
                            <a:srgbClr val="034F83"/>
                          </a:solidFill>
                          <a:ln>
                            <a:noFill/>
                          </a:ln>
                        </wps:spPr>
                        <wps:txbx>
                          <w:txbxContent>
                            <w:p w14:paraId="621DE815" w14:textId="77777777" w:rsidR="00BE5C74" w:rsidRDefault="00BE5C74">
                              <w:pPr>
                                <w:jc w:val="center"/>
                              </w:pPr>
                            </w:p>
                            <w:p w14:paraId="305D4E10" w14:textId="77777777" w:rsidR="007B6EBF" w:rsidRDefault="007B6EBF">
                              <w:pPr>
                                <w:jc w:val="center"/>
                              </w:pPr>
                            </w:p>
                          </w:txbxContent>
                        </wps:txbx>
                        <wps:bodyPr anchor="ctr"/>
                      </wps:wsp>
                      <wps:wsp>
                        <wps:cNvPr id="35" name="Rectangle 35"/>
                        <wps:cNvSpPr>
                          <a:spLocks/>
                        </wps:cNvSpPr>
                        <wps:spPr bwMode="auto">
                          <a:xfrm>
                            <a:off x="635657" y="189863"/>
                            <a:ext cx="3420109" cy="115569"/>
                          </a:xfrm>
                          <a:prstGeom prst="rect">
                            <a:avLst/>
                          </a:prstGeom>
                          <a:noFill/>
                          <a:ln>
                            <a:noFill/>
                          </a:ln>
                        </wps:spPr>
                        <wps:txbx>
                          <w:txbxContent>
                            <w:p w14:paraId="3F91A879" w14:textId="77777777" w:rsidR="00BE5C74" w:rsidRPr="00D91A4A" w:rsidRDefault="006E22CD">
                              <w:pPr>
                                <w:rPr>
                                  <w:sz w:val="16"/>
                                  <w:lang w:val="fr-FR"/>
                                </w:rPr>
                              </w:pPr>
                              <w:r w:rsidRPr="00D91A4A">
                                <w:rPr>
                                  <w:color w:val="FFFFFF"/>
                                  <w:sz w:val="16"/>
                                  <w:lang w:val="fr-FR"/>
                                </w:rPr>
                                <w:t>COOPÉRATION</w:t>
                              </w:r>
                              <w:r w:rsidRPr="00D91A4A">
                                <w:rPr>
                                  <w:color w:val="FFFFFF"/>
                                  <w:spacing w:val="-7"/>
                                  <w:sz w:val="16"/>
                                  <w:lang w:val="fr-FR"/>
                                </w:rPr>
                                <w:t xml:space="preserve"> </w:t>
                              </w:r>
                              <w:r w:rsidRPr="00D91A4A">
                                <w:rPr>
                                  <w:color w:val="FFFFFF"/>
                                  <w:sz w:val="16"/>
                                  <w:lang w:val="fr-FR"/>
                                </w:rPr>
                                <w:t>DES</w:t>
                              </w:r>
                              <w:r w:rsidRPr="00D91A4A">
                                <w:rPr>
                                  <w:color w:val="FFFFFF"/>
                                  <w:spacing w:val="-6"/>
                                  <w:sz w:val="16"/>
                                  <w:lang w:val="fr-FR"/>
                                </w:rPr>
                                <w:t xml:space="preserve"> </w:t>
                              </w:r>
                              <w:r w:rsidRPr="00D91A4A">
                                <w:rPr>
                                  <w:color w:val="FFFFFF"/>
                                  <w:sz w:val="16"/>
                                  <w:lang w:val="fr-FR"/>
                                </w:rPr>
                                <w:t>CENTRES</w:t>
                              </w:r>
                              <w:r w:rsidRPr="00D91A4A">
                                <w:rPr>
                                  <w:color w:val="FFFFFF"/>
                                  <w:spacing w:val="-7"/>
                                  <w:sz w:val="16"/>
                                  <w:lang w:val="fr-FR"/>
                                </w:rPr>
                                <w:t xml:space="preserve"> </w:t>
                              </w:r>
                              <w:r w:rsidRPr="00D91A4A">
                                <w:rPr>
                                  <w:color w:val="FFFFFF"/>
                                  <w:sz w:val="16"/>
                                  <w:lang w:val="fr-FR"/>
                                </w:rPr>
                                <w:t>DE</w:t>
                              </w:r>
                              <w:r w:rsidRPr="00D91A4A">
                                <w:rPr>
                                  <w:color w:val="FFFFFF"/>
                                  <w:spacing w:val="-6"/>
                                  <w:sz w:val="16"/>
                                  <w:lang w:val="fr-FR"/>
                                </w:rPr>
                                <w:t xml:space="preserve"> </w:t>
                              </w:r>
                              <w:r w:rsidRPr="00D91A4A">
                                <w:rPr>
                                  <w:color w:val="FFFFFF"/>
                                  <w:sz w:val="16"/>
                                  <w:lang w:val="fr-FR"/>
                                </w:rPr>
                                <w:t>GESTION</w:t>
                              </w:r>
                              <w:r w:rsidRPr="00D91A4A">
                                <w:rPr>
                                  <w:color w:val="FFFFFF"/>
                                  <w:spacing w:val="-7"/>
                                  <w:sz w:val="16"/>
                                  <w:lang w:val="fr-FR"/>
                                </w:rPr>
                                <w:t xml:space="preserve"> </w:t>
                              </w:r>
                              <w:r w:rsidRPr="00D91A4A">
                                <w:rPr>
                                  <w:color w:val="FFFFFF"/>
                                  <w:sz w:val="16"/>
                                  <w:lang w:val="fr-FR"/>
                                </w:rPr>
                                <w:t>DE</w:t>
                              </w:r>
                              <w:r w:rsidRPr="00D91A4A">
                                <w:rPr>
                                  <w:color w:val="FFFFFF"/>
                                  <w:spacing w:val="-6"/>
                                  <w:sz w:val="16"/>
                                  <w:lang w:val="fr-FR"/>
                                </w:rPr>
                                <w:t xml:space="preserve"> </w:t>
                              </w:r>
                              <w:r w:rsidRPr="00D91A4A">
                                <w:rPr>
                                  <w:color w:val="FFFFFF"/>
                                  <w:sz w:val="16"/>
                                  <w:lang w:val="fr-FR"/>
                                </w:rPr>
                                <w:t>LA</w:t>
                              </w:r>
                              <w:r w:rsidRPr="00D91A4A">
                                <w:rPr>
                                  <w:color w:val="FFFFFF"/>
                                  <w:spacing w:val="-6"/>
                                  <w:sz w:val="16"/>
                                  <w:lang w:val="fr-FR"/>
                                </w:rPr>
                                <w:t xml:space="preserve"> </w:t>
                              </w:r>
                              <w:r w:rsidRPr="00D91A4A">
                                <w:rPr>
                                  <w:color w:val="FFFFFF"/>
                                  <w:sz w:val="16"/>
                                  <w:lang w:val="fr-FR"/>
                                </w:rPr>
                                <w:t>RÉGION</w:t>
                              </w:r>
                              <w:r w:rsidRPr="00D91A4A">
                                <w:rPr>
                                  <w:color w:val="FFFFFF"/>
                                  <w:spacing w:val="-6"/>
                                  <w:sz w:val="16"/>
                                  <w:lang w:val="fr-FR"/>
                                </w:rPr>
                                <w:t xml:space="preserve"> </w:t>
                              </w:r>
                              <w:r w:rsidRPr="00D91A4A">
                                <w:rPr>
                                  <w:color w:val="FFFFFF"/>
                                  <w:sz w:val="16"/>
                                  <w:lang w:val="fr-FR"/>
                                </w:rPr>
                                <w:t>NOUVELLE-AQUITAINE</w:t>
                              </w:r>
                            </w:p>
                          </w:txbxContent>
                        </wps:txbx>
                        <wps:bodyPr wrap="square" lIns="0" tIns="0" rIns="0" bIns="0"/>
                      </wps:wsp>
                      <wps:wsp>
                        <wps:cNvPr id="36" name="Rectangle 36"/>
                        <wps:cNvSpPr>
                          <a:spLocks/>
                        </wps:cNvSpPr>
                        <wps:spPr bwMode="auto">
                          <a:xfrm>
                            <a:off x="5544184" y="189864"/>
                            <a:ext cx="1668780" cy="100964"/>
                          </a:xfrm>
                          <a:prstGeom prst="rect">
                            <a:avLst/>
                          </a:prstGeom>
                          <a:noFill/>
                          <a:ln>
                            <a:noFill/>
                          </a:ln>
                        </wps:spPr>
                        <wps:txbx>
                          <w:txbxContent>
                            <w:p w14:paraId="5686F823" w14:textId="77777777" w:rsidR="00BE5C74" w:rsidRDefault="006E22CD">
                              <w:pPr>
                                <w:rPr>
                                  <w:sz w:val="14"/>
                                </w:rPr>
                              </w:pPr>
                              <w:r>
                                <w:rPr>
                                  <w:color w:val="FFFFFF"/>
                                  <w:sz w:val="14"/>
                                </w:rPr>
                                <w:t>CONCOURS ET EXAMENS PROFESSIONNELS</w:t>
                              </w:r>
                            </w:p>
                          </w:txbxContent>
                        </wps:txbx>
                        <wps:bodyPr wrap="square" lIns="0" tIns="0" rIns="0" bIns="0"/>
                      </wps:wsp>
                      <wps:wsp>
                        <wps:cNvPr id="37" name="Rectangle 37"/>
                        <wps:cNvSpPr>
                          <a:spLocks/>
                        </wps:cNvSpPr>
                        <wps:spPr bwMode="auto">
                          <a:xfrm>
                            <a:off x="635657" y="410263"/>
                            <a:ext cx="2688589" cy="259713"/>
                          </a:xfrm>
                          <a:prstGeom prst="rect">
                            <a:avLst/>
                          </a:prstGeom>
                          <a:noFill/>
                          <a:ln>
                            <a:noFill/>
                          </a:ln>
                        </wps:spPr>
                        <wps:txbx>
                          <w:txbxContent>
                            <w:p w14:paraId="3F7A908F" w14:textId="77777777" w:rsidR="00BE5C74" w:rsidRDefault="006E22CD">
                              <w:pPr>
                                <w:rPr>
                                  <w:rFonts w:ascii="Franklin Gothic Heavy" w:hAnsi="Franklin Gothic Heavy"/>
                                  <w:b/>
                                  <w:sz w:val="36"/>
                                </w:rPr>
                              </w:pPr>
                              <w:r>
                                <w:rPr>
                                  <w:rFonts w:ascii="Franklin Gothic Heavy" w:hAnsi="Franklin Gothic Heavy"/>
                                  <w:b/>
                                  <w:color w:val="FFFFFF"/>
                                  <w:sz w:val="36"/>
                                </w:rPr>
                                <w:t>FILIÈRE ADMINISTRATIVE</w:t>
                              </w:r>
                            </w:p>
                          </w:txbxContent>
                        </wps:txbx>
                        <wps:bodyPr wrap="square" lIns="0" tIns="0" rIns="0" bIns="0"/>
                      </wps:wsp>
                    </wpg:wgp>
                  </a:graphicData>
                </a:graphic>
                <wp14:sizeRelV relativeFrom="margin">
                  <wp14:pctHeight>0</wp14:pctHeight>
                </wp14:sizeRelV>
              </wp:anchor>
            </w:drawing>
          </mc:Choice>
          <mc:Fallback>
            <w:pict>
              <v:group w14:anchorId="03707205" id="Groupe 2" o:spid="_x0000_s1026" style="position:absolute;margin-left:0;margin-top:1.5pt;width:595.25pt;height:85.25pt;z-index:6568;mso-position-horizontal-relative:margin;mso-height-relative:margin" coordorigin="3594,95" coordsize="75603,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">
                <v:shape id="Forme libre : forme 31" o:spid="_x0000_s1027" style="position:absolute;left:3594;top:95;width:75603;height:10046;visibility:visible;mso-wrap-style:square;v-text-anchor:top" coordsize="11906,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" path="m11906,l,,,1582,11906,989r,-989xe" fillcolor="#034f83" stroked="f">
                  <v:path arrowok="t" o:extrusionok="f" textboxrect="0,0,21600,21600"/>
                </v:shape>
                <v:shape id="Forme libre : forme 32" o:spid="_x0000_s1028" style="position:absolute;left:65131;top:4102;width:6827;height:6826;visibility:visible;mso-wrap-style:square;v-text-anchor:top" coordsize="1075,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" path="m537,l464,5,395,19,328,42,266,73r-57,39l158,157r-46,52l74,266,42,328,19,394,5,464,,537r5,73l19,680r23,66l74,808r38,57l158,917r51,45l266,1001r62,31l395,1055r69,14l537,1074r73,-5l680,1055r66,-23l808,1001r58,-39l917,917r46,-52l1001,808r31,-62l1055,680r15,-70l1074,537r-4,-73l1055,394r-23,-66l1001,266,963,209,917,157,866,112,808,73,746,42,680,19,610,5,537,xe" stroked="f">
                  <v:path arrowok="t" o:extrusionok="f" textboxrect="0,0,21600,21600"/>
                </v:shape>
                <v:shape id="Forme libre : forme 33" o:spid="_x0000_s1029" style="position:absolute;left:65131;top:4102;width:6827;height:6826;visibility:visible;mso-wrap-style:square;v-text-anchor:top" coordsize="1075,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" path="m537,1074r73,-5l680,1055r66,-23l808,1001r58,-39l917,917r46,-52l1001,808r31,-62l1055,680r15,-70l1074,537r-4,-73l1055,394r-23,-66l1001,266,963,209,917,157,866,112,808,73,746,42,680,19,610,5,537,,464,5,395,19,328,42,266,73r-57,39l158,157r-46,52l74,266,42,328,19,394,5,464,,537r5,73l19,680r23,66l74,808r38,57l158,917r51,45l266,1001r62,31l395,1055r69,14l537,1074xe" filled="f" strokecolor="#034f83" strokeweight="1pt">
                  <v:path arrowok="t" o:extrusionok="f" textboxrect="0,0,21600,21600"/>
                </v:shape>
                <v:shape id="Forme libre : forme 34" o:spid="_x0000_s1030" style="position:absolute;left:66192;top:5022;width:4705;height:4407;visibility:visible;mso-wrap-style:square;v-text-anchor:middle" coordsize="741,6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" adj="-11796480,,5400" path="m683,l58,r,451l683,451r,-23l81,428,81,23r602,l683,xm683,23r-23,l660,428r23,l683,23xm564,46r-388,l154,47r-17,2l124,52r-8,5l110,66r-3,12l105,95r-1,21l104,334r1,21l107,372r4,13l116,393r8,5l137,401r17,3l176,404r388,l586,404r18,-3l617,398r8,-5l630,385r1,-4l176,381r-15,l149,379r-8,-2l135,373r-4,-5l129,359r-2,-11l127,334r,-218l127,102r2,-11l131,82r4,-6l141,73r8,-2l161,69r15,l631,69r-1,-3l625,57r-8,-5l604,49,587,47,564,46xm631,69r-68,l578,69r12,2l599,73r6,4l609,82r3,9l613,102r1,14l614,334r-1,15l612,360r-3,8l605,374r-5,3l591,379r-13,2l563,381r68,l634,372r2,-17l637,334r,-218l636,95,634,78r-3,-9xm683,474r-625,l25,543,14,568,6,593,2,617,,640r,54l740,694r,-23l23,671r,-46l24,612r4,-15l34,579r8,-19l71,497r623,l683,474xm694,497r-26,l696,559r9,24l712,606r4,24l717,653r,18l740,671r,-31l739,617r-5,-25l727,568,716,543,694,497xm571,549r-407,l164,572r-57,l107,595r58,l165,573r406,l571,572r-348,l223,550r348,l571,549xm281,573r-57,l224,595r57,l281,573xm396,573r-57,l339,595r57,l396,573xm512,573r-57,l455,595r57,l512,573xm628,573r-58,l570,595r58,l628,573xm339,550r-58,l281,572r58,l339,550xm455,550r-59,l396,572r59,l455,550xm571,550r-59,l512,572r59,l571,550xm165,526r-58,l107,549r58,l165,526xm281,526r-57,l224,549r57,l281,526xm396,526r-57,l339,549r57,l396,526xm512,526r-57,l455,549r57,l512,526xm628,526r-58,l570,549r58,l628,526xe" fillcolor="#034f83" stroked="f">
                  <v:stroke joinstyle="miter"/>
                  <v:formulas/>
                  <v:path arrowok="t" o:extrusionok="f" o:connecttype="custom" textboxrect="0,0,21600,21600"/>
                  <v:textbox>
                    <w:txbxContent>
                      <w:p w14:paraId="621DE815" w14:textId="77777777" w:rsidR="00BE5C74" w:rsidRDefault="00BE5C74">
                        <w:pPr>
                          <w:jc w:val="center"/>
                        </w:pPr>
                      </w:p>
                      <w:p w14:paraId="305D4E10" w14:textId="77777777" w:rsidR="007B6EBF" w:rsidRDefault="007B6EBF">
                        <w:pPr>
                          <w:jc w:val="center"/>
                        </w:pPr>
                      </w:p>
                    </w:txbxContent>
                  </v:textbox>
                </v:shape>
                <v:rect id="Rectangle 35" o:spid="_x0000_s1031" style="position:absolute;left:6356;top:1898;width:34201;height:1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F91A879" w14:textId="77777777" w:rsidR="00BE5C74" w:rsidRPr="00D91A4A" w:rsidRDefault="006E22CD">
                        <w:pPr>
                          <w:rPr>
                            <w:sz w:val="16"/>
                            <w:lang w:val="fr-FR"/>
                          </w:rPr>
                        </w:pPr>
                        <w:r w:rsidRPr="00D91A4A">
                          <w:rPr>
                            <w:color w:val="FFFFFF"/>
                            <w:sz w:val="16"/>
                            <w:lang w:val="fr-FR"/>
                          </w:rPr>
                          <w:t>COOPÉRATION</w:t>
                        </w:r>
                        <w:r w:rsidRPr="00D91A4A">
                          <w:rPr>
                            <w:color w:val="FFFFFF"/>
                            <w:spacing w:val="-7"/>
                            <w:sz w:val="16"/>
                            <w:lang w:val="fr-FR"/>
                          </w:rPr>
                          <w:t xml:space="preserve"> </w:t>
                        </w:r>
                        <w:r w:rsidRPr="00D91A4A">
                          <w:rPr>
                            <w:color w:val="FFFFFF"/>
                            <w:sz w:val="16"/>
                            <w:lang w:val="fr-FR"/>
                          </w:rPr>
                          <w:t>DES</w:t>
                        </w:r>
                        <w:r w:rsidRPr="00D91A4A">
                          <w:rPr>
                            <w:color w:val="FFFFFF"/>
                            <w:spacing w:val="-6"/>
                            <w:sz w:val="16"/>
                            <w:lang w:val="fr-FR"/>
                          </w:rPr>
                          <w:t xml:space="preserve"> </w:t>
                        </w:r>
                        <w:r w:rsidRPr="00D91A4A">
                          <w:rPr>
                            <w:color w:val="FFFFFF"/>
                            <w:sz w:val="16"/>
                            <w:lang w:val="fr-FR"/>
                          </w:rPr>
                          <w:t>CENTRES</w:t>
                        </w:r>
                        <w:r w:rsidRPr="00D91A4A">
                          <w:rPr>
                            <w:color w:val="FFFFFF"/>
                            <w:spacing w:val="-7"/>
                            <w:sz w:val="16"/>
                            <w:lang w:val="fr-FR"/>
                          </w:rPr>
                          <w:t xml:space="preserve"> </w:t>
                        </w:r>
                        <w:r w:rsidRPr="00D91A4A">
                          <w:rPr>
                            <w:color w:val="FFFFFF"/>
                            <w:sz w:val="16"/>
                            <w:lang w:val="fr-FR"/>
                          </w:rPr>
                          <w:t>DE</w:t>
                        </w:r>
                        <w:r w:rsidRPr="00D91A4A">
                          <w:rPr>
                            <w:color w:val="FFFFFF"/>
                            <w:spacing w:val="-6"/>
                            <w:sz w:val="16"/>
                            <w:lang w:val="fr-FR"/>
                          </w:rPr>
                          <w:t xml:space="preserve"> </w:t>
                        </w:r>
                        <w:r w:rsidRPr="00D91A4A">
                          <w:rPr>
                            <w:color w:val="FFFFFF"/>
                            <w:sz w:val="16"/>
                            <w:lang w:val="fr-FR"/>
                          </w:rPr>
                          <w:t>GESTION</w:t>
                        </w:r>
                        <w:r w:rsidRPr="00D91A4A">
                          <w:rPr>
                            <w:color w:val="FFFFFF"/>
                            <w:spacing w:val="-7"/>
                            <w:sz w:val="16"/>
                            <w:lang w:val="fr-FR"/>
                          </w:rPr>
                          <w:t xml:space="preserve"> </w:t>
                        </w:r>
                        <w:r w:rsidRPr="00D91A4A">
                          <w:rPr>
                            <w:color w:val="FFFFFF"/>
                            <w:sz w:val="16"/>
                            <w:lang w:val="fr-FR"/>
                          </w:rPr>
                          <w:t>DE</w:t>
                        </w:r>
                        <w:r w:rsidRPr="00D91A4A">
                          <w:rPr>
                            <w:color w:val="FFFFFF"/>
                            <w:spacing w:val="-6"/>
                            <w:sz w:val="16"/>
                            <w:lang w:val="fr-FR"/>
                          </w:rPr>
                          <w:t xml:space="preserve"> </w:t>
                        </w:r>
                        <w:r w:rsidRPr="00D91A4A">
                          <w:rPr>
                            <w:color w:val="FFFFFF"/>
                            <w:sz w:val="16"/>
                            <w:lang w:val="fr-FR"/>
                          </w:rPr>
                          <w:t>LA</w:t>
                        </w:r>
                        <w:r w:rsidRPr="00D91A4A">
                          <w:rPr>
                            <w:color w:val="FFFFFF"/>
                            <w:spacing w:val="-6"/>
                            <w:sz w:val="16"/>
                            <w:lang w:val="fr-FR"/>
                          </w:rPr>
                          <w:t xml:space="preserve"> </w:t>
                        </w:r>
                        <w:r w:rsidRPr="00D91A4A">
                          <w:rPr>
                            <w:color w:val="FFFFFF"/>
                            <w:sz w:val="16"/>
                            <w:lang w:val="fr-FR"/>
                          </w:rPr>
                          <w:t>RÉGION</w:t>
                        </w:r>
                        <w:r w:rsidRPr="00D91A4A">
                          <w:rPr>
                            <w:color w:val="FFFFFF"/>
                            <w:spacing w:val="-6"/>
                            <w:sz w:val="16"/>
                            <w:lang w:val="fr-FR"/>
                          </w:rPr>
                          <w:t xml:space="preserve"> </w:t>
                        </w:r>
                        <w:r w:rsidRPr="00D91A4A">
                          <w:rPr>
                            <w:color w:val="FFFFFF"/>
                            <w:sz w:val="16"/>
                            <w:lang w:val="fr-FR"/>
                          </w:rPr>
                          <w:t>NOUVELLE-AQUITAINE</w:t>
                        </w:r>
                      </w:p>
                    </w:txbxContent>
                  </v:textbox>
                </v:rect>
                <v:rect id="Rectangle 36" o:spid="_x0000_s1032" style="position:absolute;left:55441;top:1898;width:16688;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686F823" w14:textId="77777777" w:rsidR="00BE5C74" w:rsidRDefault="006E22CD">
                        <w:pPr>
                          <w:rPr>
                            <w:sz w:val="14"/>
                          </w:rPr>
                        </w:pPr>
                        <w:r>
                          <w:rPr>
                            <w:color w:val="FFFFFF"/>
                            <w:sz w:val="14"/>
                          </w:rPr>
                          <w:t>CONCOURS ET EXAMENS PROFESSIONNELS</w:t>
                        </w:r>
                      </w:p>
                    </w:txbxContent>
                  </v:textbox>
                </v:rect>
                <v:rect id="Rectangle 37" o:spid="_x0000_s1033" style="position:absolute;left:6356;top:4102;width:26886;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F7A908F" w14:textId="77777777" w:rsidR="00BE5C74" w:rsidRDefault="006E22CD">
                        <w:pPr>
                          <w:rPr>
                            <w:rFonts w:ascii="Franklin Gothic Heavy" w:hAnsi="Franklin Gothic Heavy"/>
                            <w:b/>
                            <w:sz w:val="36"/>
                          </w:rPr>
                        </w:pPr>
                        <w:r>
                          <w:rPr>
                            <w:rFonts w:ascii="Franklin Gothic Heavy" w:hAnsi="Franklin Gothic Heavy"/>
                            <w:b/>
                            <w:color w:val="FFFFFF"/>
                            <w:sz w:val="36"/>
                          </w:rPr>
                          <w:t>FILIÈRE ADMINISTRATIVE</w:t>
                        </w:r>
                      </w:p>
                    </w:txbxContent>
                  </v:textbox>
                </v:rect>
                <w10:wrap anchorx="margin"/>
              </v:group>
            </w:pict>
          </mc:Fallback>
        </mc:AlternateContent>
      </w:r>
    </w:p>
    <w:p w14:paraId="4588A5B3" w14:textId="77777777" w:rsidR="00BE5C74" w:rsidRDefault="00BE5C74">
      <w:pPr>
        <w:pStyle w:val="Corpsdetexte"/>
        <w:rPr>
          <w:rFonts w:ascii="Times New Roman"/>
        </w:rPr>
      </w:pPr>
    </w:p>
    <w:p w14:paraId="26499686" w14:textId="77777777" w:rsidR="00BE5C74" w:rsidRDefault="00BE5C74">
      <w:pPr>
        <w:pStyle w:val="Corpsdetexte"/>
        <w:rPr>
          <w:rFonts w:ascii="Times New Roman"/>
        </w:rPr>
      </w:pPr>
    </w:p>
    <w:p w14:paraId="70206BFE" w14:textId="77777777" w:rsidR="00BE5C74" w:rsidRDefault="00BE5C74">
      <w:pPr>
        <w:pStyle w:val="Corpsdetexte"/>
        <w:rPr>
          <w:rFonts w:ascii="Times New Roman"/>
        </w:rPr>
      </w:pPr>
    </w:p>
    <w:p w14:paraId="26DBDCE5" w14:textId="77777777" w:rsidR="00BE5C74" w:rsidRDefault="00BE5C74">
      <w:pPr>
        <w:pStyle w:val="Corpsdetexte"/>
        <w:rPr>
          <w:rFonts w:ascii="Times New Roman"/>
        </w:rPr>
      </w:pPr>
    </w:p>
    <w:p w14:paraId="5BB60D23" w14:textId="77777777" w:rsidR="00BE5C74" w:rsidRDefault="00BE5C74">
      <w:pPr>
        <w:pStyle w:val="Corpsdetexte"/>
        <w:rPr>
          <w:rFonts w:ascii="Times New Roman"/>
        </w:rPr>
      </w:pPr>
    </w:p>
    <w:p w14:paraId="7222F0A5" w14:textId="77777777" w:rsidR="00E04AB1" w:rsidRPr="00A276FE" w:rsidRDefault="00E04AB1">
      <w:pPr>
        <w:spacing w:before="229"/>
        <w:ind w:left="731" w:right="731"/>
        <w:jc w:val="center"/>
        <w:rPr>
          <w:rFonts w:ascii="Franklin Gothic Heavy" w:hAnsi="Franklin Gothic Heavy"/>
          <w:b/>
          <w:color w:val="231F20"/>
          <w:sz w:val="8"/>
          <w:szCs w:val="2"/>
          <w:lang w:val="fr-FR"/>
        </w:rPr>
      </w:pPr>
    </w:p>
    <w:p w14:paraId="4176F096" w14:textId="075E2CD9" w:rsidR="00BE5C74" w:rsidRDefault="006E22CD">
      <w:pPr>
        <w:spacing w:before="229"/>
        <w:ind w:left="731" w:right="731"/>
        <w:jc w:val="center"/>
        <w:rPr>
          <w:rFonts w:ascii="Franklin Gothic Heavy" w:hAnsi="Franklin Gothic Heavy"/>
          <w:b/>
          <w:color w:val="231F20"/>
          <w:sz w:val="48"/>
          <w:lang w:val="fr-FR"/>
        </w:rPr>
      </w:pPr>
      <w:r w:rsidRPr="00D91A4A">
        <w:rPr>
          <w:rFonts w:ascii="Franklin Gothic Heavy" w:hAnsi="Franklin Gothic Heavy"/>
          <w:b/>
          <w:color w:val="231F20"/>
          <w:sz w:val="48"/>
          <w:lang w:val="fr-FR"/>
        </w:rPr>
        <w:t>Avis d’ouverture</w:t>
      </w:r>
    </w:p>
    <w:p w14:paraId="42EB44CB" w14:textId="77777777" w:rsidR="008102B2" w:rsidRPr="008102B2" w:rsidRDefault="008102B2">
      <w:pPr>
        <w:spacing w:before="229"/>
        <w:ind w:left="731" w:right="731"/>
        <w:jc w:val="center"/>
        <w:rPr>
          <w:rFonts w:ascii="Franklin Gothic Heavy" w:hAnsi="Franklin Gothic Heavy"/>
          <w:b/>
          <w:sz w:val="4"/>
          <w:szCs w:val="2"/>
          <w:lang w:val="fr-FR"/>
        </w:rPr>
      </w:pPr>
    </w:p>
    <w:p w14:paraId="7D552764" w14:textId="77777777" w:rsidR="00BE5C74" w:rsidRPr="00A276FE" w:rsidRDefault="006E22CD" w:rsidP="00E7238F">
      <w:pPr>
        <w:ind w:left="731" w:right="737"/>
        <w:jc w:val="center"/>
        <w:rPr>
          <w:sz w:val="28"/>
          <w:szCs w:val="20"/>
          <w:lang w:val="fr-FR"/>
        </w:rPr>
      </w:pPr>
      <w:r w:rsidRPr="00A276FE">
        <w:rPr>
          <w:color w:val="231F20"/>
          <w:spacing w:val="-3"/>
          <w:sz w:val="28"/>
          <w:szCs w:val="20"/>
          <w:lang w:val="fr-FR"/>
        </w:rPr>
        <w:t xml:space="preserve">Le </w:t>
      </w:r>
      <w:r w:rsidRPr="00A276FE">
        <w:rPr>
          <w:color w:val="231F20"/>
          <w:spacing w:val="-5"/>
          <w:sz w:val="28"/>
          <w:szCs w:val="20"/>
          <w:lang w:val="fr-FR"/>
        </w:rPr>
        <w:t xml:space="preserve">centre </w:t>
      </w:r>
      <w:r w:rsidRPr="00A276FE">
        <w:rPr>
          <w:color w:val="231F20"/>
          <w:spacing w:val="-2"/>
          <w:sz w:val="28"/>
          <w:szCs w:val="20"/>
          <w:lang w:val="fr-FR"/>
        </w:rPr>
        <w:t xml:space="preserve">de </w:t>
      </w:r>
      <w:r w:rsidRPr="00A276FE">
        <w:rPr>
          <w:color w:val="231F20"/>
          <w:spacing w:val="-5"/>
          <w:sz w:val="28"/>
          <w:szCs w:val="20"/>
          <w:lang w:val="fr-FR"/>
        </w:rPr>
        <w:t xml:space="preserve">gestion </w:t>
      </w:r>
      <w:r w:rsidRPr="00A276FE">
        <w:rPr>
          <w:color w:val="231F20"/>
          <w:spacing w:val="-2"/>
          <w:sz w:val="28"/>
          <w:szCs w:val="20"/>
          <w:lang w:val="fr-FR"/>
        </w:rPr>
        <w:t xml:space="preserve">de la </w:t>
      </w:r>
      <w:r w:rsidRPr="00A276FE">
        <w:rPr>
          <w:color w:val="231F20"/>
          <w:spacing w:val="-5"/>
          <w:sz w:val="28"/>
          <w:szCs w:val="20"/>
          <w:lang w:val="fr-FR"/>
        </w:rPr>
        <w:t xml:space="preserve">Fonction Publique </w:t>
      </w:r>
      <w:r w:rsidRPr="00A276FE">
        <w:rPr>
          <w:color w:val="231F20"/>
          <w:spacing w:val="-6"/>
          <w:sz w:val="28"/>
          <w:szCs w:val="20"/>
          <w:lang w:val="fr-FR"/>
        </w:rPr>
        <w:t xml:space="preserve">Territoriale </w:t>
      </w:r>
      <w:r w:rsidRPr="00A276FE">
        <w:rPr>
          <w:color w:val="231F20"/>
          <w:spacing w:val="-2"/>
          <w:sz w:val="28"/>
          <w:szCs w:val="20"/>
          <w:lang w:val="fr-FR"/>
        </w:rPr>
        <w:t xml:space="preserve">de la </w:t>
      </w:r>
      <w:r w:rsidR="00941B86" w:rsidRPr="00A276FE">
        <w:rPr>
          <w:color w:val="231F20"/>
          <w:spacing w:val="-2"/>
          <w:sz w:val="28"/>
          <w:szCs w:val="20"/>
          <w:lang w:val="fr-FR"/>
        </w:rPr>
        <w:t>Dordogne org</w:t>
      </w:r>
      <w:r w:rsidRPr="00A276FE">
        <w:rPr>
          <w:color w:val="231F20"/>
          <w:spacing w:val="-4"/>
          <w:sz w:val="28"/>
          <w:szCs w:val="20"/>
          <w:lang w:val="fr-FR"/>
        </w:rPr>
        <w:t xml:space="preserve">anise, pour </w:t>
      </w:r>
      <w:r w:rsidRPr="00A276FE">
        <w:rPr>
          <w:color w:val="231F20"/>
          <w:spacing w:val="-3"/>
          <w:sz w:val="28"/>
          <w:szCs w:val="20"/>
          <w:lang w:val="fr-FR"/>
        </w:rPr>
        <w:t xml:space="preserve">les </w:t>
      </w:r>
      <w:r w:rsidRPr="00A276FE">
        <w:rPr>
          <w:color w:val="231F20"/>
          <w:spacing w:val="-5"/>
          <w:sz w:val="28"/>
          <w:szCs w:val="20"/>
          <w:lang w:val="fr-FR"/>
        </w:rPr>
        <w:t xml:space="preserve">centres </w:t>
      </w:r>
      <w:r w:rsidRPr="00A276FE">
        <w:rPr>
          <w:color w:val="231F20"/>
          <w:spacing w:val="-2"/>
          <w:sz w:val="28"/>
          <w:szCs w:val="20"/>
          <w:lang w:val="fr-FR"/>
        </w:rPr>
        <w:t xml:space="preserve">de </w:t>
      </w:r>
      <w:r w:rsidRPr="00A276FE">
        <w:rPr>
          <w:color w:val="231F20"/>
          <w:spacing w:val="-5"/>
          <w:sz w:val="28"/>
          <w:szCs w:val="20"/>
          <w:lang w:val="fr-FR"/>
        </w:rPr>
        <w:t xml:space="preserve">gestion </w:t>
      </w:r>
      <w:r w:rsidRPr="00A276FE">
        <w:rPr>
          <w:color w:val="231F20"/>
          <w:spacing w:val="-2"/>
          <w:sz w:val="28"/>
          <w:szCs w:val="20"/>
          <w:lang w:val="fr-FR"/>
        </w:rPr>
        <w:t xml:space="preserve">de la </w:t>
      </w:r>
      <w:r w:rsidRPr="00A276FE">
        <w:rPr>
          <w:color w:val="231F20"/>
          <w:spacing w:val="-5"/>
          <w:sz w:val="28"/>
          <w:szCs w:val="20"/>
          <w:lang w:val="fr-FR"/>
        </w:rPr>
        <w:t>Nouvelle-Aquitaine,</w:t>
      </w:r>
    </w:p>
    <w:p w14:paraId="46D511A7" w14:textId="5C92F1D8" w:rsidR="00BE5C74" w:rsidRPr="00A276FE" w:rsidRDefault="006E22CD" w:rsidP="00E7238F">
      <w:pPr>
        <w:ind w:left="726" w:right="737"/>
        <w:jc w:val="center"/>
        <w:rPr>
          <w:color w:val="231F20"/>
          <w:sz w:val="28"/>
          <w:szCs w:val="20"/>
          <w:lang w:val="fr-FR"/>
        </w:rPr>
      </w:pPr>
      <w:proofErr w:type="gramStart"/>
      <w:r w:rsidRPr="00A276FE">
        <w:rPr>
          <w:color w:val="231F20"/>
          <w:sz w:val="28"/>
          <w:szCs w:val="20"/>
          <w:lang w:val="fr-FR"/>
        </w:rPr>
        <w:t>au</w:t>
      </w:r>
      <w:proofErr w:type="gramEnd"/>
      <w:r w:rsidRPr="00A276FE">
        <w:rPr>
          <w:color w:val="231F20"/>
          <w:sz w:val="28"/>
          <w:szCs w:val="20"/>
          <w:lang w:val="fr-FR"/>
        </w:rPr>
        <w:t xml:space="preserve"> titre de l’année 20</w:t>
      </w:r>
      <w:r w:rsidR="00941B86" w:rsidRPr="00A276FE">
        <w:rPr>
          <w:color w:val="231F20"/>
          <w:sz w:val="28"/>
          <w:szCs w:val="20"/>
          <w:lang w:val="fr-FR"/>
        </w:rPr>
        <w:t>2</w:t>
      </w:r>
      <w:r w:rsidR="008102B2">
        <w:rPr>
          <w:color w:val="231F20"/>
          <w:sz w:val="28"/>
          <w:szCs w:val="20"/>
          <w:lang w:val="fr-FR"/>
        </w:rPr>
        <w:t>3</w:t>
      </w:r>
      <w:r w:rsidRPr="00A276FE">
        <w:rPr>
          <w:color w:val="231F20"/>
          <w:sz w:val="28"/>
          <w:szCs w:val="20"/>
          <w:lang w:val="fr-FR"/>
        </w:rPr>
        <w:t>,</w:t>
      </w:r>
    </w:p>
    <w:p w14:paraId="771303EA" w14:textId="77777777" w:rsidR="007B6EBF" w:rsidRPr="00D91A4A" w:rsidRDefault="007B6EBF">
      <w:pPr>
        <w:spacing w:line="283" w:lineRule="exact"/>
        <w:ind w:left="726" w:right="736"/>
        <w:jc w:val="center"/>
        <w:rPr>
          <w:sz w:val="25"/>
          <w:lang w:val="fr-FR"/>
        </w:rPr>
      </w:pPr>
    </w:p>
    <w:p w14:paraId="2F8A1674" w14:textId="6E5C39BF" w:rsidR="00BE5C74" w:rsidRPr="00A276FE" w:rsidRDefault="00D35B69" w:rsidP="00E04AB1">
      <w:pPr>
        <w:ind w:left="731" w:right="737"/>
        <w:jc w:val="center"/>
        <w:rPr>
          <w:rFonts w:ascii="Franklin Gothic Heavy"/>
          <w:b/>
          <w:sz w:val="28"/>
          <w:szCs w:val="28"/>
          <w:lang w:val="fr-FR"/>
        </w:rPr>
      </w:pPr>
      <w:r w:rsidRPr="00A276FE">
        <w:rPr>
          <w:rFonts w:ascii="Franklin Gothic Heavy"/>
          <w:b/>
          <w:color w:val="231F20"/>
          <w:sz w:val="28"/>
          <w:szCs w:val="28"/>
          <w:lang w:val="fr-FR"/>
        </w:rPr>
        <w:t>LES CONCOURS EXTERNE, INTERNE ET LE 3</w:t>
      </w:r>
      <w:r w:rsidRPr="00A276FE">
        <w:rPr>
          <w:rFonts w:ascii="Franklin Gothic Heavy"/>
          <w:b/>
          <w:color w:val="231F20"/>
          <w:sz w:val="28"/>
          <w:szCs w:val="28"/>
          <w:vertAlign w:val="superscript"/>
          <w:lang w:val="fr-FR"/>
        </w:rPr>
        <w:t>è</w:t>
      </w:r>
      <w:r w:rsidRPr="00A276FE">
        <w:rPr>
          <w:rFonts w:ascii="Franklin Gothic Heavy"/>
          <w:b/>
          <w:color w:val="231F20"/>
          <w:sz w:val="28"/>
          <w:szCs w:val="28"/>
          <w:vertAlign w:val="superscript"/>
          <w:lang w:val="fr-FR"/>
        </w:rPr>
        <w:t>me</w:t>
      </w:r>
      <w:r w:rsidRPr="00A276FE">
        <w:rPr>
          <w:rFonts w:ascii="Franklin Gothic Heavy"/>
          <w:b/>
          <w:color w:val="231F20"/>
          <w:sz w:val="28"/>
          <w:szCs w:val="28"/>
          <w:lang w:val="fr-FR"/>
        </w:rPr>
        <w:t xml:space="preserve"> CONCOURS</w:t>
      </w:r>
    </w:p>
    <w:p w14:paraId="5F8C3016" w14:textId="5501873F" w:rsidR="00E04AB1" w:rsidRPr="00A276FE" w:rsidRDefault="006E22CD" w:rsidP="00E04AB1">
      <w:pPr>
        <w:ind w:left="730" w:right="737"/>
        <w:jc w:val="center"/>
        <w:rPr>
          <w:rFonts w:ascii="Franklin Gothic Heavy" w:hAnsi="Franklin Gothic Heavy"/>
          <w:b/>
          <w:color w:val="231F20"/>
          <w:sz w:val="28"/>
          <w:szCs w:val="28"/>
          <w:lang w:val="fr-FR"/>
        </w:rPr>
      </w:pPr>
      <w:r w:rsidRPr="00A276FE">
        <w:rPr>
          <w:rFonts w:ascii="Franklin Gothic Heavy" w:hAnsi="Franklin Gothic Heavy"/>
          <w:b/>
          <w:color w:val="231F20"/>
          <w:sz w:val="28"/>
          <w:szCs w:val="28"/>
          <w:lang w:val="fr-FR"/>
        </w:rPr>
        <w:t>D</w:t>
      </w:r>
      <w:r w:rsidR="00941B86" w:rsidRPr="00A276FE">
        <w:rPr>
          <w:rFonts w:ascii="Franklin Gothic Heavy" w:hAnsi="Franklin Gothic Heavy"/>
          <w:b/>
          <w:color w:val="231F20"/>
          <w:sz w:val="28"/>
          <w:szCs w:val="28"/>
          <w:lang w:val="fr-FR"/>
        </w:rPr>
        <w:t>E REDACTEUR</w:t>
      </w:r>
      <w:r w:rsidRPr="00A276FE">
        <w:rPr>
          <w:rFonts w:ascii="Franklin Gothic Heavy" w:hAnsi="Franklin Gothic Heavy"/>
          <w:b/>
          <w:color w:val="231F20"/>
          <w:sz w:val="28"/>
          <w:szCs w:val="28"/>
          <w:lang w:val="fr-FR"/>
        </w:rPr>
        <w:t xml:space="preserve"> TERRITORIAL PRINCIPAL DE </w:t>
      </w:r>
      <w:r w:rsidR="00D35B69" w:rsidRPr="00A276FE">
        <w:rPr>
          <w:rFonts w:ascii="Franklin Gothic Heavy" w:hAnsi="Franklin Gothic Heavy"/>
          <w:b/>
          <w:color w:val="231F20"/>
          <w:sz w:val="28"/>
          <w:szCs w:val="28"/>
          <w:lang w:val="fr-FR"/>
        </w:rPr>
        <w:t>2</w:t>
      </w:r>
      <w:r w:rsidR="00D35B69" w:rsidRPr="00A276FE">
        <w:rPr>
          <w:rFonts w:ascii="Franklin Gothic Heavy" w:hAnsi="Franklin Gothic Heavy"/>
          <w:b/>
          <w:color w:val="231F20"/>
          <w:sz w:val="28"/>
          <w:szCs w:val="28"/>
          <w:vertAlign w:val="superscript"/>
          <w:lang w:val="fr-FR"/>
        </w:rPr>
        <w:t>ème</w:t>
      </w:r>
      <w:r w:rsidR="00D35B69" w:rsidRPr="00A276FE">
        <w:rPr>
          <w:rFonts w:ascii="Franklin Gothic Heavy" w:hAnsi="Franklin Gothic Heavy"/>
          <w:b/>
          <w:color w:val="231F20"/>
          <w:sz w:val="28"/>
          <w:szCs w:val="28"/>
          <w:lang w:val="fr-FR"/>
        </w:rPr>
        <w:t xml:space="preserve"> </w:t>
      </w:r>
      <w:r w:rsidRPr="00A276FE">
        <w:rPr>
          <w:rFonts w:ascii="Franklin Gothic Heavy" w:hAnsi="Franklin Gothic Heavy"/>
          <w:b/>
          <w:color w:val="231F20"/>
          <w:sz w:val="28"/>
          <w:szCs w:val="28"/>
          <w:lang w:val="fr-FR"/>
        </w:rPr>
        <w:t>CLASSE</w:t>
      </w:r>
    </w:p>
    <w:p w14:paraId="201DB4EE" w14:textId="77777777" w:rsidR="00BE5C74" w:rsidRPr="00A276FE" w:rsidRDefault="006E22CD" w:rsidP="00E04AB1">
      <w:pPr>
        <w:ind w:left="730" w:right="737"/>
        <w:jc w:val="center"/>
        <w:rPr>
          <w:rFonts w:ascii="Franklin Gothic Heavy" w:hAnsi="Franklin Gothic Heavy"/>
          <w:b/>
          <w:color w:val="231F20"/>
          <w:sz w:val="28"/>
          <w:szCs w:val="28"/>
          <w:lang w:val="fr-FR"/>
        </w:rPr>
      </w:pPr>
      <w:r w:rsidRPr="00A276FE">
        <w:rPr>
          <w:rFonts w:ascii="Franklin Gothic Heavy" w:hAnsi="Franklin Gothic Heavy"/>
          <w:b/>
          <w:color w:val="231F20"/>
          <w:sz w:val="28"/>
          <w:szCs w:val="28"/>
          <w:lang w:val="fr-FR"/>
        </w:rPr>
        <w:t xml:space="preserve">(CATÉGORIE </w:t>
      </w:r>
      <w:r w:rsidR="00941B86" w:rsidRPr="00A276FE">
        <w:rPr>
          <w:rFonts w:ascii="Franklin Gothic Heavy" w:hAnsi="Franklin Gothic Heavy"/>
          <w:b/>
          <w:color w:val="231F20"/>
          <w:sz w:val="28"/>
          <w:szCs w:val="28"/>
          <w:lang w:val="fr-FR"/>
        </w:rPr>
        <w:t>B</w:t>
      </w:r>
      <w:r w:rsidRPr="00A276FE">
        <w:rPr>
          <w:rFonts w:ascii="Franklin Gothic Heavy" w:hAnsi="Franklin Gothic Heavy"/>
          <w:b/>
          <w:color w:val="231F20"/>
          <w:sz w:val="28"/>
          <w:szCs w:val="28"/>
          <w:lang w:val="fr-FR"/>
        </w:rPr>
        <w:t>)</w:t>
      </w:r>
    </w:p>
    <w:p w14:paraId="671494E8" w14:textId="77777777" w:rsidR="00BE5C74" w:rsidRPr="00D91A4A" w:rsidRDefault="00BE5C74">
      <w:pPr>
        <w:pStyle w:val="Corpsdetexte"/>
        <w:spacing w:before="4"/>
        <w:rPr>
          <w:rFonts w:ascii="Franklin Gothic Heavy"/>
          <w:b/>
          <w:sz w:val="19"/>
          <w:lang w:val="fr-FR"/>
        </w:rPr>
      </w:pPr>
    </w:p>
    <w:tbl>
      <w:tblPr>
        <w:tblStyle w:val="TableNormal"/>
        <w:tblW w:w="0" w:type="auto"/>
        <w:tblInd w:w="5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0765"/>
      </w:tblGrid>
      <w:tr w:rsidR="00BE5C74" w14:paraId="1C548D5F" w14:textId="77777777" w:rsidTr="00E04AB1">
        <w:trPr>
          <w:trHeight w:val="300"/>
        </w:trPr>
        <w:tc>
          <w:tcPr>
            <w:tcW w:w="10765" w:type="dxa"/>
            <w:shd w:val="clear" w:color="auto" w:fill="034F83"/>
          </w:tcPr>
          <w:p w14:paraId="1BA176BA" w14:textId="77777777" w:rsidR="00BE5C74" w:rsidRDefault="006E22CD">
            <w:pPr>
              <w:pStyle w:val="TableParagraph"/>
              <w:spacing w:before="34"/>
              <w:ind w:left="4321" w:right="4321"/>
              <w:jc w:val="center"/>
              <w:rPr>
                <w:rFonts w:ascii="Franklin Gothic Medium" w:hAnsi="Franklin Gothic Medium"/>
              </w:rPr>
            </w:pPr>
            <w:r>
              <w:rPr>
                <w:rFonts w:ascii="Franklin Gothic Medium" w:hAnsi="Franklin Gothic Medium"/>
                <w:color w:val="FFFFFF"/>
              </w:rPr>
              <w:t>CONDITIONS D’ACCÈS</w:t>
            </w:r>
          </w:p>
        </w:tc>
      </w:tr>
      <w:tr w:rsidR="00BE5C74" w:rsidRPr="00F276E2" w14:paraId="538385F7" w14:textId="77777777" w:rsidTr="00C43404">
        <w:trPr>
          <w:trHeight w:val="1096"/>
        </w:trPr>
        <w:tc>
          <w:tcPr>
            <w:tcW w:w="10765" w:type="dxa"/>
            <w:vAlign w:val="center"/>
          </w:tcPr>
          <w:p w14:paraId="6AFCABDE" w14:textId="77777777" w:rsidR="000C68AD" w:rsidRDefault="000C68AD" w:rsidP="000C68AD">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81" w:right="411"/>
              <w:jc w:val="both"/>
              <w:rPr>
                <w:rFonts w:ascii="Franklin Gothic Medium" w:eastAsia="Calibri" w:hAnsi="Franklin Gothic Medium" w:cs="FranklinGothic-Heavy"/>
                <w:sz w:val="20"/>
                <w:szCs w:val="20"/>
                <w:u w:val="single"/>
                <w:lang w:val="fr-FR"/>
              </w:rPr>
            </w:pPr>
          </w:p>
          <w:p w14:paraId="06CBA5DD" w14:textId="1E08407A" w:rsidR="001F08D6" w:rsidRDefault="004C7982" w:rsidP="000C68AD">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81" w:right="411"/>
              <w:jc w:val="both"/>
            </w:pPr>
            <w:r w:rsidRPr="001F08D6">
              <w:rPr>
                <w:rFonts w:eastAsia="Calibri" w:cs="FranklinGothic-Heavy"/>
                <w:b/>
                <w:bCs/>
                <w:u w:val="single"/>
                <w:lang w:val="fr-FR"/>
              </w:rPr>
              <w:t xml:space="preserve">Concours externe </w:t>
            </w:r>
            <w:r w:rsidRPr="001F08D6">
              <w:rPr>
                <w:rFonts w:eastAsia="Calibri" w:cs="FranklinGothic-Book"/>
                <w:b/>
                <w:bCs/>
                <w:u w:val="single"/>
                <w:lang w:val="fr-FR"/>
              </w:rPr>
              <w:t>:</w:t>
            </w:r>
            <w:r w:rsidRPr="007218D6">
              <w:rPr>
                <w:rFonts w:eastAsia="Calibri" w:cs="FranklinGothic-Book"/>
                <w:lang w:val="fr-FR"/>
              </w:rPr>
              <w:t xml:space="preserve"> ouvert aux </w:t>
            </w:r>
            <w:r w:rsidR="001F08D6">
              <w:t xml:space="preserve">candidats titulaires d'un diplôme sanctionnant deux années de formation homologuée au niveau 5 (anciennement niveau III), ou d'une qualification reconnue comme équivalente dans les conditions fixées par le décret du 13 février 2007. </w:t>
            </w:r>
          </w:p>
          <w:p w14:paraId="3D9E40F7" w14:textId="77777777" w:rsidR="001F08D6" w:rsidRPr="001F08D6" w:rsidRDefault="001F08D6" w:rsidP="000C68AD">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81" w:right="411"/>
              <w:jc w:val="both"/>
              <w:rPr>
                <w:sz w:val="8"/>
                <w:szCs w:val="8"/>
              </w:rPr>
            </w:pPr>
          </w:p>
          <w:p w14:paraId="0FBE9935" w14:textId="7B2F29DB" w:rsidR="001F08D6" w:rsidRDefault="001F08D6" w:rsidP="000C68AD">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81" w:right="411"/>
              <w:jc w:val="both"/>
            </w:pPr>
            <w:r w:rsidRPr="001F08D6">
              <w:rPr>
                <w:b/>
                <w:bCs/>
                <w:u w:val="single"/>
              </w:rPr>
              <w:t>Concours interne :</w:t>
            </w:r>
            <w:r>
              <w:t xml:space="preserve"> ouvert aux fonctionnaires et agents publics des </w:t>
            </w:r>
            <w:proofErr w:type="spellStart"/>
            <w:r>
              <w:t>collectivités</w:t>
            </w:r>
            <w:proofErr w:type="spellEnd"/>
            <w:r>
              <w:t xml:space="preserve"> </w:t>
            </w:r>
            <w:proofErr w:type="spellStart"/>
            <w:r>
              <w:t>territoriales</w:t>
            </w:r>
            <w:proofErr w:type="spellEnd"/>
            <w:r>
              <w:t xml:space="preserve">, de </w:t>
            </w:r>
            <w:proofErr w:type="spellStart"/>
            <w:r>
              <w:t>l'Etat</w:t>
            </w:r>
            <w:proofErr w:type="spellEnd"/>
            <w:r>
              <w:t xml:space="preserve">, des </w:t>
            </w:r>
            <w:proofErr w:type="spellStart"/>
            <w:r>
              <w:t>établissements</w:t>
            </w:r>
            <w:proofErr w:type="spellEnd"/>
            <w:r>
              <w:t xml:space="preserve"> publics qui en dépendent, y compris ceux mentionnés à l'article L.5 du code général de la fonction publique, aux militaires ainsi qu'aux agents en fonction dans une organisation internationale intergouvernementale à la date de clôture des inscriptions, comptant au moins quatre ans de services publics au 1er janvier de l'année au titre de laquelle le concours est organisé. Ce concours est également ouvert aux candidats justifiant de quatre ans de services auprès d'une administration, un organisme ou un établissement mentionnés à l’article L.325-5 du code général de la fonction publique, dans les conditions </w:t>
            </w:r>
            <w:proofErr w:type="spellStart"/>
            <w:r>
              <w:t>fixées</w:t>
            </w:r>
            <w:proofErr w:type="spellEnd"/>
            <w:r>
              <w:t xml:space="preserve"> par </w:t>
            </w:r>
            <w:proofErr w:type="spellStart"/>
            <w:r>
              <w:t>cet</w:t>
            </w:r>
            <w:proofErr w:type="spellEnd"/>
            <w:r>
              <w:t xml:space="preserve"> article. </w:t>
            </w:r>
          </w:p>
          <w:p w14:paraId="5B65A680" w14:textId="77777777" w:rsidR="001F08D6" w:rsidRPr="001F08D6" w:rsidRDefault="001F08D6" w:rsidP="000C68AD">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81" w:right="411"/>
              <w:jc w:val="both"/>
              <w:rPr>
                <w:sz w:val="8"/>
                <w:szCs w:val="8"/>
              </w:rPr>
            </w:pPr>
          </w:p>
          <w:p w14:paraId="61720072" w14:textId="77777777" w:rsidR="000C68AD" w:rsidRDefault="001F08D6" w:rsidP="000C68AD">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81" w:right="411"/>
              <w:jc w:val="both"/>
            </w:pPr>
            <w:r w:rsidRPr="001F08D6">
              <w:rPr>
                <w:b/>
                <w:bCs/>
                <w:u w:val="single"/>
              </w:rPr>
              <w:t>3</w:t>
            </w:r>
            <w:r w:rsidRPr="00190A99">
              <w:rPr>
                <w:b/>
                <w:bCs/>
                <w:u w:val="single"/>
                <w:vertAlign w:val="superscript"/>
              </w:rPr>
              <w:t>ème</w:t>
            </w:r>
            <w:r w:rsidRPr="001F08D6">
              <w:rPr>
                <w:b/>
                <w:bCs/>
                <w:u w:val="single"/>
              </w:rPr>
              <w:t xml:space="preserve"> </w:t>
            </w:r>
            <w:proofErr w:type="gramStart"/>
            <w:r w:rsidRPr="001F08D6">
              <w:rPr>
                <w:b/>
                <w:bCs/>
                <w:u w:val="single"/>
              </w:rPr>
              <w:t>concours :</w:t>
            </w:r>
            <w:proofErr w:type="gramEnd"/>
            <w:r w:rsidRPr="001F08D6">
              <w:rPr>
                <w:b/>
                <w:bCs/>
                <w:u w:val="single"/>
              </w:rPr>
              <w:t xml:space="preserve"> </w:t>
            </w:r>
            <w:r>
              <w:t>ouvert aux candidats justifiant, au 1er janvier de l’année du concours, de l’exercice pendant une durée de quatre ans au moins d’une ou de plusieurs activités professionnelles, quelle qu’en soit la nature, d’un ou de plusieurs mandats de membre d’une assemblée élue d’une collectivité territoriale ou d’une ou de plusieurs activités en qualité de responsable, y compris bénévole, d’une association. La durée du contrat d’apprentissage et celle du contrat de professionnalisation sont décomptées dans le calcul de la durée d’activité professionnelle.</w:t>
            </w:r>
          </w:p>
          <w:p w14:paraId="72C03A25" w14:textId="65B164B9" w:rsidR="001F08D6" w:rsidRPr="00D91A4A" w:rsidRDefault="001F08D6" w:rsidP="000C68AD">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81" w:right="411"/>
              <w:jc w:val="both"/>
              <w:rPr>
                <w:lang w:val="fr-FR"/>
              </w:rPr>
            </w:pPr>
          </w:p>
        </w:tc>
      </w:tr>
    </w:tbl>
    <w:p w14:paraId="77B73D8D" w14:textId="77777777" w:rsidR="00BE5C74" w:rsidRDefault="00BE5C74">
      <w:pPr>
        <w:pStyle w:val="Corpsdetexte"/>
        <w:spacing w:before="2"/>
        <w:rPr>
          <w:rFonts w:ascii="Franklin Gothic Heavy"/>
          <w:b/>
          <w:sz w:val="25"/>
          <w:lang w:val="fr-FR"/>
        </w:rPr>
      </w:pPr>
    </w:p>
    <w:tbl>
      <w:tblPr>
        <w:tblStyle w:val="Grilledutableau"/>
        <w:tblW w:w="0" w:type="auto"/>
        <w:tblInd w:w="562" w:type="dxa"/>
        <w:tblLook w:val="04A0" w:firstRow="1" w:lastRow="0" w:firstColumn="1" w:lastColumn="0" w:noHBand="0" w:noVBand="1"/>
      </w:tblPr>
      <w:tblGrid>
        <w:gridCol w:w="4678"/>
        <w:gridCol w:w="1019"/>
        <w:gridCol w:w="969"/>
        <w:gridCol w:w="989"/>
        <w:gridCol w:w="3113"/>
      </w:tblGrid>
      <w:tr w:rsidR="00256D6F" w14:paraId="2F0078C8" w14:textId="77777777" w:rsidTr="00A276FE">
        <w:tc>
          <w:tcPr>
            <w:tcW w:w="10768" w:type="dxa"/>
            <w:gridSpan w:val="5"/>
            <w:shd w:val="clear" w:color="auto" w:fill="1F497D" w:themeFill="text2"/>
            <w:vAlign w:val="center"/>
          </w:tcPr>
          <w:p w14:paraId="23DEA22E" w14:textId="03F7BD80" w:rsidR="00256D6F" w:rsidRPr="00C43404" w:rsidRDefault="00C43404" w:rsidP="00A276FE">
            <w:pPr>
              <w:pStyle w:val="TableParagraph"/>
              <w:pBdr>
                <w:top w:val="none" w:sz="0" w:space="0" w:color="auto"/>
                <w:left w:val="none" w:sz="0" w:space="0" w:color="auto"/>
                <w:bottom w:val="none" w:sz="0" w:space="0" w:color="auto"/>
                <w:right w:val="none" w:sz="0" w:space="0" w:color="auto"/>
                <w:between w:val="none" w:sz="0" w:space="0" w:color="auto"/>
              </w:pBdr>
              <w:spacing w:before="34"/>
              <w:ind w:left="4321" w:right="4321"/>
              <w:jc w:val="center"/>
              <w:rPr>
                <w:rFonts w:ascii="Franklin Gothic Heavy"/>
                <w:bCs/>
                <w:sz w:val="24"/>
                <w:szCs w:val="18"/>
                <w:lang w:val="fr-FR"/>
              </w:rPr>
            </w:pPr>
            <w:r w:rsidRPr="00A276FE">
              <w:rPr>
                <w:rFonts w:ascii="Franklin Gothic Medium" w:hAnsi="Franklin Gothic Medium"/>
                <w:color w:val="FFFFFF"/>
              </w:rPr>
              <w:t>REPARTITION DES POSTES</w:t>
            </w:r>
          </w:p>
        </w:tc>
      </w:tr>
      <w:tr w:rsidR="00A276FE" w:rsidRPr="00A276FE" w14:paraId="01B73C88" w14:textId="77777777" w:rsidTr="00CA6270">
        <w:tc>
          <w:tcPr>
            <w:tcW w:w="4678" w:type="dxa"/>
            <w:vMerge w:val="restart"/>
            <w:shd w:val="clear" w:color="auto" w:fill="8DB3E2" w:themeFill="text2" w:themeFillTint="66"/>
            <w:vAlign w:val="center"/>
          </w:tcPr>
          <w:p w14:paraId="402661BB" w14:textId="4A330FAF" w:rsidR="00256D6F" w:rsidRPr="00A276FE" w:rsidRDefault="00C43404" w:rsidP="00C43404">
            <w:pPr>
              <w:pStyle w:val="Corpsdetexte"/>
              <w:pBdr>
                <w:top w:val="none" w:sz="0" w:space="0" w:color="auto"/>
                <w:left w:val="none" w:sz="0" w:space="0" w:color="auto"/>
                <w:bottom w:val="none" w:sz="0" w:space="0" w:color="auto"/>
                <w:right w:val="none" w:sz="0" w:space="0" w:color="auto"/>
                <w:between w:val="none" w:sz="0" w:space="0" w:color="auto"/>
              </w:pBdr>
              <w:spacing w:before="2"/>
              <w:jc w:val="center"/>
              <w:rPr>
                <w:rFonts w:ascii="Franklin Gothic Medium" w:hAnsi="Franklin Gothic Medium"/>
                <w:bCs/>
                <w:sz w:val="22"/>
                <w:szCs w:val="22"/>
                <w:lang w:val="fr-FR"/>
              </w:rPr>
            </w:pPr>
            <w:r w:rsidRPr="00A276FE">
              <w:rPr>
                <w:rFonts w:ascii="Franklin Gothic Medium" w:hAnsi="Franklin Gothic Medium"/>
                <w:bCs/>
                <w:sz w:val="22"/>
                <w:szCs w:val="22"/>
                <w:lang w:val="fr-FR"/>
              </w:rPr>
              <w:t>CDG ORGANISATEUR</w:t>
            </w:r>
          </w:p>
        </w:tc>
        <w:tc>
          <w:tcPr>
            <w:tcW w:w="2977" w:type="dxa"/>
            <w:gridSpan w:val="3"/>
            <w:shd w:val="clear" w:color="auto" w:fill="8DB3E2" w:themeFill="text2" w:themeFillTint="66"/>
            <w:vAlign w:val="center"/>
          </w:tcPr>
          <w:p w14:paraId="7278DFBF" w14:textId="6769A49E" w:rsidR="00256D6F" w:rsidRPr="00A276FE" w:rsidRDefault="00C43404" w:rsidP="00C43404">
            <w:pPr>
              <w:pStyle w:val="Corpsdetexte"/>
              <w:pBdr>
                <w:top w:val="none" w:sz="0" w:space="0" w:color="auto"/>
                <w:left w:val="none" w:sz="0" w:space="0" w:color="auto"/>
                <w:bottom w:val="none" w:sz="0" w:space="0" w:color="auto"/>
                <w:right w:val="none" w:sz="0" w:space="0" w:color="auto"/>
                <w:between w:val="none" w:sz="0" w:space="0" w:color="auto"/>
              </w:pBdr>
              <w:spacing w:before="2"/>
              <w:jc w:val="center"/>
              <w:rPr>
                <w:rFonts w:ascii="Franklin Gothic Medium" w:hAnsi="Franklin Gothic Medium"/>
                <w:bCs/>
                <w:sz w:val="22"/>
                <w:szCs w:val="16"/>
                <w:lang w:val="fr-FR"/>
              </w:rPr>
            </w:pPr>
            <w:r w:rsidRPr="00A276FE">
              <w:rPr>
                <w:rFonts w:ascii="Franklin Gothic Medium" w:hAnsi="Franklin Gothic Medium"/>
                <w:bCs/>
                <w:sz w:val="22"/>
                <w:szCs w:val="16"/>
                <w:lang w:val="fr-FR"/>
              </w:rPr>
              <w:t>POSTES</w:t>
            </w:r>
          </w:p>
        </w:tc>
        <w:tc>
          <w:tcPr>
            <w:tcW w:w="3113" w:type="dxa"/>
            <w:vMerge w:val="restart"/>
            <w:shd w:val="clear" w:color="auto" w:fill="8DB3E2" w:themeFill="text2" w:themeFillTint="66"/>
            <w:vAlign w:val="center"/>
          </w:tcPr>
          <w:p w14:paraId="6467EB35" w14:textId="093A6CE5" w:rsidR="00256D6F" w:rsidRPr="00A276FE" w:rsidRDefault="00C43404" w:rsidP="00C43404">
            <w:pPr>
              <w:pStyle w:val="Corpsdetexte"/>
              <w:pBdr>
                <w:top w:val="none" w:sz="0" w:space="0" w:color="auto"/>
                <w:left w:val="none" w:sz="0" w:space="0" w:color="auto"/>
                <w:bottom w:val="none" w:sz="0" w:space="0" w:color="auto"/>
                <w:right w:val="none" w:sz="0" w:space="0" w:color="auto"/>
                <w:between w:val="none" w:sz="0" w:space="0" w:color="auto"/>
              </w:pBdr>
              <w:spacing w:before="2"/>
              <w:jc w:val="center"/>
              <w:rPr>
                <w:rFonts w:ascii="Franklin Gothic Medium" w:hAnsi="Franklin Gothic Medium"/>
                <w:bCs/>
                <w:color w:val="FFFFFF" w:themeColor="background1"/>
                <w:sz w:val="24"/>
                <w:szCs w:val="18"/>
                <w:lang w:val="fr-FR"/>
              </w:rPr>
            </w:pPr>
            <w:r w:rsidRPr="00A276FE">
              <w:rPr>
                <w:rFonts w:ascii="Franklin Gothic Medium" w:hAnsi="Franklin Gothic Medium"/>
                <w:bCs/>
                <w:sz w:val="22"/>
                <w:szCs w:val="16"/>
                <w:lang w:val="fr-FR"/>
              </w:rPr>
              <w:t>LIEU</w:t>
            </w:r>
            <w:r w:rsidR="003C7B46">
              <w:rPr>
                <w:rFonts w:ascii="Franklin Gothic Medium" w:hAnsi="Franklin Gothic Medium"/>
                <w:bCs/>
                <w:sz w:val="22"/>
                <w:szCs w:val="16"/>
                <w:lang w:val="fr-FR"/>
              </w:rPr>
              <w:t>X</w:t>
            </w:r>
            <w:r w:rsidRPr="00A276FE">
              <w:rPr>
                <w:rFonts w:ascii="Franklin Gothic Medium" w:hAnsi="Franklin Gothic Medium"/>
                <w:bCs/>
                <w:sz w:val="22"/>
                <w:szCs w:val="16"/>
                <w:lang w:val="fr-FR"/>
              </w:rPr>
              <w:t xml:space="preserve"> DES EPREUVES</w:t>
            </w:r>
          </w:p>
        </w:tc>
      </w:tr>
      <w:tr w:rsidR="00A276FE" w:rsidRPr="00A276FE" w14:paraId="61D678D5" w14:textId="77777777" w:rsidTr="00CA6270">
        <w:tc>
          <w:tcPr>
            <w:tcW w:w="4678" w:type="dxa"/>
            <w:vMerge/>
            <w:shd w:val="clear" w:color="auto" w:fill="8DB3E2" w:themeFill="text2" w:themeFillTint="66"/>
            <w:vAlign w:val="center"/>
          </w:tcPr>
          <w:p w14:paraId="6D99CC93" w14:textId="77777777" w:rsidR="00256D6F" w:rsidRPr="00A276FE" w:rsidRDefault="00256D6F">
            <w:pPr>
              <w:pStyle w:val="Corpsdetexte"/>
              <w:pBdr>
                <w:top w:val="none" w:sz="0" w:space="0" w:color="auto"/>
                <w:left w:val="none" w:sz="0" w:space="0" w:color="auto"/>
                <w:bottom w:val="none" w:sz="0" w:space="0" w:color="auto"/>
                <w:right w:val="none" w:sz="0" w:space="0" w:color="auto"/>
                <w:between w:val="none" w:sz="0" w:space="0" w:color="auto"/>
              </w:pBdr>
              <w:spacing w:before="2"/>
              <w:rPr>
                <w:rFonts w:ascii="Franklin Gothic Heavy"/>
                <w:b/>
                <w:sz w:val="25"/>
                <w:lang w:val="fr-FR"/>
              </w:rPr>
            </w:pPr>
          </w:p>
        </w:tc>
        <w:tc>
          <w:tcPr>
            <w:tcW w:w="1019" w:type="dxa"/>
            <w:shd w:val="clear" w:color="auto" w:fill="8DB3E2" w:themeFill="text2" w:themeFillTint="66"/>
            <w:vAlign w:val="center"/>
          </w:tcPr>
          <w:p w14:paraId="03936F3F" w14:textId="5996EEDD" w:rsidR="00256D6F" w:rsidRPr="00A276FE" w:rsidRDefault="00C43404">
            <w:pPr>
              <w:pStyle w:val="Corpsdetexte"/>
              <w:pBdr>
                <w:top w:val="none" w:sz="0" w:space="0" w:color="auto"/>
                <w:left w:val="none" w:sz="0" w:space="0" w:color="auto"/>
                <w:bottom w:val="none" w:sz="0" w:space="0" w:color="auto"/>
                <w:right w:val="none" w:sz="0" w:space="0" w:color="auto"/>
                <w:between w:val="none" w:sz="0" w:space="0" w:color="auto"/>
              </w:pBdr>
              <w:spacing w:before="2"/>
              <w:rPr>
                <w:rFonts w:ascii="Franklin Gothic Medium" w:hAnsi="Franklin Gothic Medium"/>
                <w:bCs/>
                <w:szCs w:val="14"/>
                <w:lang w:val="fr-FR"/>
              </w:rPr>
            </w:pPr>
            <w:r w:rsidRPr="00A276FE">
              <w:rPr>
                <w:rFonts w:ascii="Franklin Gothic Medium" w:hAnsi="Franklin Gothic Medium"/>
                <w:bCs/>
                <w:szCs w:val="14"/>
                <w:lang w:val="fr-FR"/>
              </w:rPr>
              <w:t>Externe</w:t>
            </w:r>
          </w:p>
        </w:tc>
        <w:tc>
          <w:tcPr>
            <w:tcW w:w="969" w:type="dxa"/>
            <w:shd w:val="clear" w:color="auto" w:fill="8DB3E2" w:themeFill="text2" w:themeFillTint="66"/>
            <w:vAlign w:val="center"/>
          </w:tcPr>
          <w:p w14:paraId="4A1F67A1" w14:textId="64BEC648" w:rsidR="00256D6F" w:rsidRPr="00A276FE" w:rsidRDefault="00C43404">
            <w:pPr>
              <w:pStyle w:val="Corpsdetexte"/>
              <w:pBdr>
                <w:top w:val="none" w:sz="0" w:space="0" w:color="auto"/>
                <w:left w:val="none" w:sz="0" w:space="0" w:color="auto"/>
                <w:bottom w:val="none" w:sz="0" w:space="0" w:color="auto"/>
                <w:right w:val="none" w:sz="0" w:space="0" w:color="auto"/>
                <w:between w:val="none" w:sz="0" w:space="0" w:color="auto"/>
              </w:pBdr>
              <w:spacing w:before="2"/>
              <w:rPr>
                <w:rFonts w:ascii="Franklin Gothic Medium" w:hAnsi="Franklin Gothic Medium"/>
                <w:bCs/>
                <w:szCs w:val="14"/>
                <w:lang w:val="fr-FR"/>
              </w:rPr>
            </w:pPr>
            <w:r w:rsidRPr="00A276FE">
              <w:rPr>
                <w:rFonts w:ascii="Franklin Gothic Medium" w:hAnsi="Franklin Gothic Medium"/>
                <w:bCs/>
                <w:szCs w:val="14"/>
                <w:lang w:val="fr-FR"/>
              </w:rPr>
              <w:t>Interne</w:t>
            </w:r>
          </w:p>
        </w:tc>
        <w:tc>
          <w:tcPr>
            <w:tcW w:w="989" w:type="dxa"/>
            <w:shd w:val="clear" w:color="auto" w:fill="8DB3E2" w:themeFill="text2" w:themeFillTint="66"/>
            <w:vAlign w:val="center"/>
          </w:tcPr>
          <w:p w14:paraId="31D7579E" w14:textId="77B214F6" w:rsidR="00256D6F" w:rsidRPr="00A276FE" w:rsidRDefault="00C43404">
            <w:pPr>
              <w:pStyle w:val="Corpsdetexte"/>
              <w:pBdr>
                <w:top w:val="none" w:sz="0" w:space="0" w:color="auto"/>
                <w:left w:val="none" w:sz="0" w:space="0" w:color="auto"/>
                <w:bottom w:val="none" w:sz="0" w:space="0" w:color="auto"/>
                <w:right w:val="none" w:sz="0" w:space="0" w:color="auto"/>
                <w:between w:val="none" w:sz="0" w:space="0" w:color="auto"/>
              </w:pBdr>
              <w:spacing w:before="2"/>
              <w:rPr>
                <w:rFonts w:ascii="Franklin Gothic Medium" w:hAnsi="Franklin Gothic Medium"/>
                <w:bCs/>
                <w:szCs w:val="14"/>
                <w:lang w:val="fr-FR"/>
              </w:rPr>
            </w:pPr>
            <w:r w:rsidRPr="00A276FE">
              <w:rPr>
                <w:rFonts w:ascii="Franklin Gothic Medium" w:hAnsi="Franklin Gothic Medium"/>
                <w:bCs/>
                <w:szCs w:val="14"/>
                <w:lang w:val="fr-FR"/>
              </w:rPr>
              <w:t>3</w:t>
            </w:r>
            <w:r w:rsidRPr="00A276FE">
              <w:rPr>
                <w:rFonts w:ascii="Franklin Gothic Medium" w:hAnsi="Franklin Gothic Medium"/>
                <w:bCs/>
                <w:szCs w:val="14"/>
                <w:vertAlign w:val="superscript"/>
                <w:lang w:val="fr-FR"/>
              </w:rPr>
              <w:t>ème</w:t>
            </w:r>
            <w:r w:rsidRPr="00A276FE">
              <w:rPr>
                <w:rFonts w:ascii="Franklin Gothic Medium" w:hAnsi="Franklin Gothic Medium"/>
                <w:bCs/>
                <w:szCs w:val="14"/>
                <w:lang w:val="fr-FR"/>
              </w:rPr>
              <w:t xml:space="preserve"> concours</w:t>
            </w:r>
          </w:p>
        </w:tc>
        <w:tc>
          <w:tcPr>
            <w:tcW w:w="3113" w:type="dxa"/>
            <w:vMerge/>
            <w:vAlign w:val="center"/>
          </w:tcPr>
          <w:p w14:paraId="7BDCD4A3" w14:textId="0CC1D84B" w:rsidR="00256D6F" w:rsidRPr="00A276FE" w:rsidRDefault="00256D6F" w:rsidP="00C43404">
            <w:pPr>
              <w:pStyle w:val="Corpsdetexte"/>
              <w:pBdr>
                <w:top w:val="none" w:sz="0" w:space="0" w:color="auto"/>
                <w:left w:val="none" w:sz="0" w:space="0" w:color="auto"/>
                <w:bottom w:val="none" w:sz="0" w:space="0" w:color="auto"/>
                <w:right w:val="none" w:sz="0" w:space="0" w:color="auto"/>
                <w:between w:val="none" w:sz="0" w:space="0" w:color="auto"/>
              </w:pBdr>
              <w:spacing w:before="2"/>
              <w:jc w:val="center"/>
              <w:rPr>
                <w:rFonts w:ascii="Franklin Gothic Heavy"/>
                <w:bCs/>
                <w:color w:val="FFFFFF" w:themeColor="background1"/>
                <w:sz w:val="24"/>
                <w:szCs w:val="18"/>
                <w:lang w:val="fr-FR"/>
              </w:rPr>
            </w:pPr>
          </w:p>
        </w:tc>
      </w:tr>
      <w:tr w:rsidR="00C43404" w14:paraId="56ED8134" w14:textId="77777777" w:rsidTr="00CA6270">
        <w:trPr>
          <w:trHeight w:val="876"/>
        </w:trPr>
        <w:tc>
          <w:tcPr>
            <w:tcW w:w="4678" w:type="dxa"/>
            <w:vAlign w:val="center"/>
          </w:tcPr>
          <w:p w14:paraId="53D308F9" w14:textId="77777777" w:rsidR="00256D6F" w:rsidRPr="00A276FE" w:rsidRDefault="00256D6F" w:rsidP="00256D6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Franklin Gothic Medium" w:eastAsia="Calibri" w:hAnsi="Franklin Gothic Medium" w:cs="FranklinGothic-Heavy"/>
                <w:b/>
                <w:bCs/>
                <w:sz w:val="20"/>
                <w:szCs w:val="20"/>
                <w:lang w:val="fr-FR"/>
              </w:rPr>
            </w:pPr>
            <w:r w:rsidRPr="00A276FE">
              <w:rPr>
                <w:rFonts w:ascii="Franklin Gothic Medium" w:eastAsia="Calibri" w:hAnsi="Franklin Gothic Medium" w:cs="FranklinGothic-Heavy"/>
                <w:b/>
                <w:bCs/>
                <w:sz w:val="20"/>
                <w:szCs w:val="20"/>
                <w:lang w:val="fr-FR"/>
              </w:rPr>
              <w:t>CDG de la Dordogne</w:t>
            </w:r>
          </w:p>
          <w:p w14:paraId="5271FA25" w14:textId="740102A3" w:rsidR="001E2A76" w:rsidRDefault="00256D6F" w:rsidP="00256D6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Franklin Gothic Medium" w:eastAsia="Calibri" w:hAnsi="Franklin Gothic Medium" w:cs="FranklinGothic-Book"/>
                <w:sz w:val="20"/>
                <w:szCs w:val="20"/>
                <w:lang w:val="fr-FR"/>
              </w:rPr>
            </w:pPr>
            <w:r w:rsidRPr="00A276FE">
              <w:rPr>
                <w:rFonts w:ascii="Franklin Gothic Medium" w:eastAsia="Calibri" w:hAnsi="Franklin Gothic Medium" w:cs="FranklinGothic-Book"/>
                <w:sz w:val="20"/>
                <w:szCs w:val="20"/>
                <w:lang w:val="fr-FR"/>
              </w:rPr>
              <w:t>Maison des communes - 1 B</w:t>
            </w:r>
            <w:r w:rsidR="00891B59">
              <w:rPr>
                <w:rFonts w:ascii="Franklin Gothic Medium" w:eastAsia="Calibri" w:hAnsi="Franklin Gothic Medium" w:cs="FranklinGothic-Book"/>
                <w:sz w:val="20"/>
                <w:szCs w:val="20"/>
                <w:lang w:val="fr-FR"/>
              </w:rPr>
              <w:t>oulevar</w:t>
            </w:r>
            <w:r w:rsidRPr="00A276FE">
              <w:rPr>
                <w:rFonts w:ascii="Franklin Gothic Medium" w:eastAsia="Calibri" w:hAnsi="Franklin Gothic Medium" w:cs="FranklinGothic-Book"/>
                <w:sz w:val="20"/>
                <w:szCs w:val="20"/>
                <w:lang w:val="fr-FR"/>
              </w:rPr>
              <w:t xml:space="preserve">d de </w:t>
            </w:r>
            <w:proofErr w:type="spellStart"/>
            <w:r w:rsidRPr="00A276FE">
              <w:rPr>
                <w:rFonts w:ascii="Franklin Gothic Medium" w:eastAsia="Calibri" w:hAnsi="Franklin Gothic Medium" w:cs="FranklinGothic-Book"/>
                <w:sz w:val="20"/>
                <w:szCs w:val="20"/>
                <w:lang w:val="fr-FR"/>
              </w:rPr>
              <w:t>Saltgourde</w:t>
            </w:r>
            <w:proofErr w:type="spellEnd"/>
            <w:r w:rsidRPr="00A276FE">
              <w:rPr>
                <w:rFonts w:ascii="Franklin Gothic Medium" w:eastAsia="Calibri" w:hAnsi="Franklin Gothic Medium" w:cs="FranklinGothic-Book"/>
                <w:sz w:val="20"/>
                <w:szCs w:val="20"/>
                <w:lang w:val="fr-FR"/>
              </w:rPr>
              <w:t xml:space="preserve"> </w:t>
            </w:r>
          </w:p>
          <w:p w14:paraId="620C0E79" w14:textId="117BB8EC" w:rsidR="00256D6F" w:rsidRPr="00A276FE" w:rsidRDefault="00256D6F" w:rsidP="00256D6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Franklin Gothic Medium" w:eastAsia="Calibri" w:hAnsi="Franklin Gothic Medium" w:cs="FranklinGothic-Book"/>
                <w:sz w:val="20"/>
                <w:szCs w:val="20"/>
                <w:lang w:val="fr-FR"/>
              </w:rPr>
            </w:pPr>
            <w:r w:rsidRPr="00A276FE">
              <w:rPr>
                <w:rFonts w:ascii="Franklin Gothic Medium" w:eastAsia="Calibri" w:hAnsi="Franklin Gothic Medium" w:cs="FranklinGothic-Book"/>
                <w:sz w:val="20"/>
                <w:szCs w:val="20"/>
                <w:lang w:val="fr-FR"/>
              </w:rPr>
              <w:t>BP. 108</w:t>
            </w:r>
          </w:p>
          <w:p w14:paraId="039425E1" w14:textId="77777777" w:rsidR="00256D6F" w:rsidRPr="00A276FE" w:rsidRDefault="00256D6F" w:rsidP="00256D6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Franklin Gothic Medium" w:eastAsia="Calibri" w:hAnsi="Franklin Gothic Medium" w:cs="FranklinGothic-Book"/>
                <w:sz w:val="20"/>
                <w:szCs w:val="20"/>
                <w:lang w:val="fr-FR"/>
              </w:rPr>
            </w:pPr>
            <w:r w:rsidRPr="00A276FE">
              <w:rPr>
                <w:rFonts w:ascii="Franklin Gothic Medium" w:eastAsia="Calibri" w:hAnsi="Franklin Gothic Medium" w:cs="FranklinGothic-Book"/>
                <w:sz w:val="20"/>
                <w:szCs w:val="20"/>
                <w:lang w:val="fr-FR"/>
              </w:rPr>
              <w:t>24051 PERIGUEUX CT CEDEX 9</w:t>
            </w:r>
          </w:p>
          <w:p w14:paraId="657DEE1F" w14:textId="77777777" w:rsidR="00256D6F" w:rsidRPr="00A276FE" w:rsidRDefault="00256D6F" w:rsidP="00256D6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Franklin Gothic Medium" w:eastAsia="Calibri" w:hAnsi="Franklin Gothic Medium" w:cs="FranklinGothic-Book"/>
                <w:sz w:val="20"/>
                <w:szCs w:val="20"/>
                <w:lang w:val="fr-FR"/>
              </w:rPr>
            </w:pPr>
            <w:r w:rsidRPr="00A276FE">
              <w:rPr>
                <w:rFonts w:ascii="Franklin Gothic Medium" w:eastAsia="Calibri" w:hAnsi="Franklin Gothic Medium" w:cs="FranklinGothic-Book"/>
                <w:sz w:val="20"/>
                <w:szCs w:val="20"/>
                <w:lang w:val="fr-FR"/>
              </w:rPr>
              <w:t>Tél. 05 53 02 87 00</w:t>
            </w:r>
          </w:p>
          <w:p w14:paraId="7BE67AE3" w14:textId="2B24FCBF" w:rsidR="00256D6F" w:rsidRPr="00A276FE" w:rsidRDefault="00256D6F" w:rsidP="00256D6F">
            <w:pPr>
              <w:pStyle w:val="Corpsdetexte"/>
              <w:pBdr>
                <w:top w:val="none" w:sz="0" w:space="0" w:color="auto"/>
                <w:left w:val="none" w:sz="0" w:space="0" w:color="auto"/>
                <w:bottom w:val="none" w:sz="0" w:space="0" w:color="auto"/>
                <w:right w:val="none" w:sz="0" w:space="0" w:color="auto"/>
                <w:between w:val="none" w:sz="0" w:space="0" w:color="auto"/>
              </w:pBdr>
              <w:spacing w:before="2"/>
              <w:rPr>
                <w:rFonts w:ascii="Franklin Gothic Medium" w:hAnsi="Franklin Gothic Medium"/>
                <w:b/>
                <w:sz w:val="25"/>
                <w:lang w:val="fr-FR"/>
              </w:rPr>
            </w:pPr>
            <w:r w:rsidRPr="00A276FE">
              <w:rPr>
                <w:rFonts w:ascii="Franklin Gothic Medium" w:eastAsia="Calibri" w:hAnsi="Franklin Gothic Medium" w:cs="FranklinGothic-Book"/>
                <w:lang w:val="fr-FR"/>
              </w:rPr>
              <w:t>www.cdg24.fr</w:t>
            </w:r>
          </w:p>
        </w:tc>
        <w:tc>
          <w:tcPr>
            <w:tcW w:w="1019" w:type="dxa"/>
            <w:vAlign w:val="center"/>
          </w:tcPr>
          <w:p w14:paraId="54054BCD" w14:textId="1FEE0942" w:rsidR="00256D6F" w:rsidRPr="001E2CB2" w:rsidRDefault="00A72F0C" w:rsidP="00C43404">
            <w:pPr>
              <w:pStyle w:val="Corpsdetexte"/>
              <w:pBdr>
                <w:top w:val="none" w:sz="0" w:space="0" w:color="auto"/>
                <w:left w:val="none" w:sz="0" w:space="0" w:color="auto"/>
                <w:bottom w:val="none" w:sz="0" w:space="0" w:color="auto"/>
                <w:right w:val="none" w:sz="0" w:space="0" w:color="auto"/>
                <w:between w:val="none" w:sz="0" w:space="0" w:color="auto"/>
              </w:pBdr>
              <w:spacing w:before="2"/>
              <w:jc w:val="center"/>
              <w:rPr>
                <w:rFonts w:ascii="Franklin Gothic Medium" w:hAnsi="Franklin Gothic Medium"/>
                <w:bCs/>
                <w:sz w:val="24"/>
                <w:szCs w:val="18"/>
                <w:lang w:val="fr-FR"/>
              </w:rPr>
            </w:pPr>
            <w:r w:rsidRPr="001E2CB2">
              <w:rPr>
                <w:rFonts w:ascii="Franklin Gothic Medium" w:hAnsi="Franklin Gothic Medium"/>
                <w:bCs/>
                <w:sz w:val="24"/>
                <w:szCs w:val="18"/>
                <w:lang w:val="fr-FR"/>
              </w:rPr>
              <w:t>90</w:t>
            </w:r>
          </w:p>
        </w:tc>
        <w:tc>
          <w:tcPr>
            <w:tcW w:w="969" w:type="dxa"/>
            <w:vAlign w:val="center"/>
          </w:tcPr>
          <w:p w14:paraId="6A39E2B1" w14:textId="078A4472" w:rsidR="00256D6F" w:rsidRPr="001E2CB2" w:rsidRDefault="00A72F0C" w:rsidP="00C43404">
            <w:pPr>
              <w:pStyle w:val="Corpsdetexte"/>
              <w:pBdr>
                <w:top w:val="none" w:sz="0" w:space="0" w:color="auto"/>
                <w:left w:val="none" w:sz="0" w:space="0" w:color="auto"/>
                <w:bottom w:val="none" w:sz="0" w:space="0" w:color="auto"/>
                <w:right w:val="none" w:sz="0" w:space="0" w:color="auto"/>
                <w:between w:val="none" w:sz="0" w:space="0" w:color="auto"/>
              </w:pBdr>
              <w:spacing w:before="2"/>
              <w:jc w:val="center"/>
              <w:rPr>
                <w:rFonts w:ascii="Franklin Gothic Medium" w:hAnsi="Franklin Gothic Medium"/>
                <w:bCs/>
                <w:sz w:val="24"/>
                <w:szCs w:val="18"/>
                <w:lang w:val="fr-FR"/>
              </w:rPr>
            </w:pPr>
            <w:r w:rsidRPr="001E2CB2">
              <w:rPr>
                <w:rFonts w:ascii="Franklin Gothic Medium" w:hAnsi="Franklin Gothic Medium"/>
                <w:bCs/>
                <w:sz w:val="24"/>
                <w:szCs w:val="18"/>
                <w:lang w:val="fr-FR"/>
              </w:rPr>
              <w:t>90</w:t>
            </w:r>
          </w:p>
        </w:tc>
        <w:tc>
          <w:tcPr>
            <w:tcW w:w="989" w:type="dxa"/>
            <w:vAlign w:val="center"/>
          </w:tcPr>
          <w:p w14:paraId="49BA9DBB" w14:textId="3AA6F942" w:rsidR="00256D6F" w:rsidRPr="001E2CB2" w:rsidRDefault="00A72F0C" w:rsidP="00C43404">
            <w:pPr>
              <w:pStyle w:val="Corpsdetexte"/>
              <w:pBdr>
                <w:top w:val="none" w:sz="0" w:space="0" w:color="auto"/>
                <w:left w:val="none" w:sz="0" w:space="0" w:color="auto"/>
                <w:bottom w:val="none" w:sz="0" w:space="0" w:color="auto"/>
                <w:right w:val="none" w:sz="0" w:space="0" w:color="auto"/>
                <w:between w:val="none" w:sz="0" w:space="0" w:color="auto"/>
              </w:pBdr>
              <w:spacing w:before="2"/>
              <w:jc w:val="center"/>
              <w:rPr>
                <w:rFonts w:ascii="Franklin Gothic Medium" w:hAnsi="Franklin Gothic Medium"/>
                <w:bCs/>
                <w:sz w:val="24"/>
                <w:szCs w:val="18"/>
                <w:lang w:val="fr-FR"/>
              </w:rPr>
            </w:pPr>
            <w:r w:rsidRPr="001E2CB2">
              <w:rPr>
                <w:rFonts w:ascii="Franklin Gothic Medium" w:hAnsi="Franklin Gothic Medium"/>
                <w:bCs/>
                <w:sz w:val="24"/>
                <w:szCs w:val="18"/>
                <w:lang w:val="fr-FR"/>
              </w:rPr>
              <w:t>20</w:t>
            </w:r>
          </w:p>
        </w:tc>
        <w:tc>
          <w:tcPr>
            <w:tcW w:w="3113" w:type="dxa"/>
            <w:vAlign w:val="center"/>
          </w:tcPr>
          <w:p w14:paraId="19D0E051" w14:textId="77777777" w:rsidR="00CA6270" w:rsidRDefault="00A276FE" w:rsidP="00C43404">
            <w:pPr>
              <w:pStyle w:val="Corpsdetexte"/>
              <w:pBdr>
                <w:top w:val="none" w:sz="0" w:space="0" w:color="auto"/>
                <w:left w:val="none" w:sz="0" w:space="0" w:color="auto"/>
                <w:bottom w:val="none" w:sz="0" w:space="0" w:color="auto"/>
                <w:right w:val="none" w:sz="0" w:space="0" w:color="auto"/>
                <w:between w:val="none" w:sz="0" w:space="0" w:color="auto"/>
              </w:pBdr>
              <w:spacing w:before="2"/>
              <w:jc w:val="center"/>
              <w:rPr>
                <w:rFonts w:ascii="Franklin Gothic Medium" w:hAnsi="Franklin Gothic Medium"/>
              </w:rPr>
            </w:pPr>
            <w:r w:rsidRPr="00A276FE">
              <w:rPr>
                <w:rFonts w:ascii="Franklin Gothic Medium" w:hAnsi="Franklin Gothic Medium"/>
              </w:rPr>
              <w:t xml:space="preserve">Agglomération de </w:t>
            </w:r>
            <w:proofErr w:type="spellStart"/>
            <w:r w:rsidRPr="00A276FE">
              <w:rPr>
                <w:rFonts w:ascii="Franklin Gothic Medium" w:hAnsi="Franklin Gothic Medium"/>
              </w:rPr>
              <w:t>Périgueux</w:t>
            </w:r>
            <w:proofErr w:type="spellEnd"/>
            <w:r w:rsidRPr="00A276FE">
              <w:rPr>
                <w:rFonts w:ascii="Franklin Gothic Medium" w:hAnsi="Franklin Gothic Medium"/>
              </w:rPr>
              <w:t>, en Dordogne</w:t>
            </w:r>
          </w:p>
          <w:p w14:paraId="1741EB53" w14:textId="7D3A3985" w:rsidR="00256D6F" w:rsidRPr="00A276FE" w:rsidRDefault="00A276FE" w:rsidP="00C43404">
            <w:pPr>
              <w:pStyle w:val="Corpsdetexte"/>
              <w:pBdr>
                <w:top w:val="none" w:sz="0" w:space="0" w:color="auto"/>
                <w:left w:val="none" w:sz="0" w:space="0" w:color="auto"/>
                <w:bottom w:val="none" w:sz="0" w:space="0" w:color="auto"/>
                <w:right w:val="none" w:sz="0" w:space="0" w:color="auto"/>
                <w:between w:val="none" w:sz="0" w:space="0" w:color="auto"/>
              </w:pBdr>
              <w:spacing w:before="2"/>
              <w:jc w:val="center"/>
              <w:rPr>
                <w:rFonts w:ascii="Franklin Gothic Medium" w:hAnsi="Franklin Gothic Medium"/>
                <w:b/>
                <w:sz w:val="25"/>
                <w:lang w:val="fr-FR"/>
              </w:rPr>
            </w:pPr>
            <w:r w:rsidRPr="00A276FE">
              <w:rPr>
                <w:rFonts w:ascii="Franklin Gothic Medium" w:hAnsi="Franklin Gothic Medium"/>
              </w:rPr>
              <w:t xml:space="preserve">et dans les </w:t>
            </w:r>
            <w:proofErr w:type="spellStart"/>
            <w:r w:rsidRPr="00A276FE">
              <w:rPr>
                <w:rFonts w:ascii="Franklin Gothic Medium" w:hAnsi="Franklin Gothic Medium"/>
              </w:rPr>
              <w:t>Pyrénées</w:t>
            </w:r>
            <w:proofErr w:type="spellEnd"/>
            <w:r w:rsidRPr="00A276FE">
              <w:rPr>
                <w:rFonts w:ascii="Franklin Gothic Medium" w:hAnsi="Franklin Gothic Medium"/>
              </w:rPr>
              <w:t xml:space="preserve"> </w:t>
            </w:r>
            <w:proofErr w:type="spellStart"/>
            <w:r w:rsidRPr="00A276FE">
              <w:rPr>
                <w:rFonts w:ascii="Franklin Gothic Medium" w:hAnsi="Franklin Gothic Medium"/>
              </w:rPr>
              <w:t>Atlantiques</w:t>
            </w:r>
            <w:proofErr w:type="spellEnd"/>
          </w:p>
        </w:tc>
      </w:tr>
    </w:tbl>
    <w:p w14:paraId="5E69C470" w14:textId="5E34F8CA" w:rsidR="00BE5C74" w:rsidRDefault="00BE5C74">
      <w:pPr>
        <w:pStyle w:val="Corpsdetexte"/>
        <w:spacing w:before="2"/>
        <w:rPr>
          <w:rFonts w:ascii="Franklin Gothic Heavy"/>
          <w:b/>
          <w:sz w:val="25"/>
        </w:rPr>
      </w:pPr>
    </w:p>
    <w:tbl>
      <w:tblPr>
        <w:tblStyle w:val="TableNormal"/>
        <w:tblW w:w="10784" w:type="dxa"/>
        <w:tblInd w:w="5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94"/>
        <w:gridCol w:w="2835"/>
        <w:gridCol w:w="2551"/>
        <w:gridCol w:w="2704"/>
      </w:tblGrid>
      <w:tr w:rsidR="00BE5C74" w14:paraId="265468E8" w14:textId="77777777" w:rsidTr="004F7FD6">
        <w:trPr>
          <w:trHeight w:val="780"/>
        </w:trPr>
        <w:tc>
          <w:tcPr>
            <w:tcW w:w="2694" w:type="dxa"/>
            <w:shd w:val="clear" w:color="auto" w:fill="034F83"/>
            <w:vAlign w:val="center"/>
          </w:tcPr>
          <w:p w14:paraId="5227D73E" w14:textId="77777777" w:rsidR="00BE5C74" w:rsidRPr="00D91A4A" w:rsidRDefault="006E22CD">
            <w:pPr>
              <w:pStyle w:val="TableParagraph"/>
              <w:spacing w:before="37" w:line="230" w:lineRule="auto"/>
              <w:ind w:left="170" w:right="169" w:firstLine="2"/>
              <w:jc w:val="center"/>
              <w:rPr>
                <w:rFonts w:ascii="Franklin Gothic Medium" w:hAnsi="Franklin Gothic Medium"/>
                <w:lang w:val="fr-FR"/>
              </w:rPr>
            </w:pPr>
            <w:r w:rsidRPr="00D91A4A">
              <w:rPr>
                <w:rFonts w:ascii="Franklin Gothic Medium" w:hAnsi="Franklin Gothic Medium"/>
                <w:color w:val="FFFFFF"/>
                <w:lang w:val="fr-FR"/>
              </w:rPr>
              <w:t>DÉBUT DES INSCRIPTIONS OU DES PRÉINSCRIPTIONS SUR INTERNET</w:t>
            </w:r>
          </w:p>
        </w:tc>
        <w:tc>
          <w:tcPr>
            <w:tcW w:w="2835" w:type="dxa"/>
            <w:shd w:val="clear" w:color="auto" w:fill="034F83"/>
            <w:vAlign w:val="center"/>
          </w:tcPr>
          <w:p w14:paraId="5D79485A" w14:textId="77777777" w:rsidR="00BE5C74" w:rsidRPr="00D91A4A" w:rsidRDefault="006E22CD">
            <w:pPr>
              <w:pStyle w:val="TableParagraph"/>
              <w:spacing w:before="37" w:line="230" w:lineRule="auto"/>
              <w:ind w:left="247" w:right="243" w:hanging="1"/>
              <w:jc w:val="center"/>
              <w:rPr>
                <w:rFonts w:ascii="Franklin Gothic Medium" w:hAnsi="Franklin Gothic Medium"/>
                <w:lang w:val="fr-FR"/>
              </w:rPr>
            </w:pPr>
            <w:r w:rsidRPr="00D91A4A">
              <w:rPr>
                <w:rFonts w:ascii="Franklin Gothic Medium" w:hAnsi="Franklin Gothic Medium"/>
                <w:color w:val="FFFFFF"/>
                <w:spacing w:val="-4"/>
                <w:lang w:val="fr-FR"/>
              </w:rPr>
              <w:t xml:space="preserve">DATE </w:t>
            </w:r>
            <w:r w:rsidRPr="00D91A4A">
              <w:rPr>
                <w:rFonts w:ascii="Franklin Gothic Medium" w:hAnsi="Franklin Gothic Medium"/>
                <w:color w:val="FFFFFF"/>
                <w:lang w:val="fr-FR"/>
              </w:rPr>
              <w:t>LIMITE DE RETRAIT DES DOSSIERS D’INSCRIPTION</w:t>
            </w:r>
          </w:p>
        </w:tc>
        <w:tc>
          <w:tcPr>
            <w:tcW w:w="2551" w:type="dxa"/>
            <w:shd w:val="clear" w:color="auto" w:fill="034F83"/>
            <w:vAlign w:val="center"/>
          </w:tcPr>
          <w:p w14:paraId="10D994F1" w14:textId="77777777" w:rsidR="00BE5C74" w:rsidRPr="00D91A4A" w:rsidRDefault="006E22CD" w:rsidP="007E4B9A">
            <w:pPr>
              <w:pStyle w:val="TableParagraph"/>
              <w:spacing w:before="157" w:line="230" w:lineRule="auto"/>
              <w:ind w:left="144"/>
              <w:jc w:val="center"/>
              <w:rPr>
                <w:rFonts w:ascii="Franklin Gothic Medium" w:hAnsi="Franklin Gothic Medium"/>
                <w:lang w:val="fr-FR"/>
              </w:rPr>
            </w:pPr>
            <w:r w:rsidRPr="00D91A4A">
              <w:rPr>
                <w:rFonts w:ascii="Franklin Gothic Medium" w:hAnsi="Franklin Gothic Medium"/>
                <w:color w:val="FFFFFF"/>
                <w:lang w:val="fr-FR"/>
              </w:rPr>
              <w:t>DATE LIMITE DE DÉPÔT DES DOSSIERS</w:t>
            </w:r>
          </w:p>
        </w:tc>
        <w:tc>
          <w:tcPr>
            <w:tcW w:w="2704" w:type="dxa"/>
            <w:shd w:val="clear" w:color="auto" w:fill="034F83"/>
            <w:vAlign w:val="center"/>
          </w:tcPr>
          <w:p w14:paraId="0478B8C1" w14:textId="77777777" w:rsidR="00BE5C74" w:rsidRDefault="006E22CD">
            <w:pPr>
              <w:pStyle w:val="TableParagraph"/>
              <w:ind w:left="195" w:right="195"/>
              <w:jc w:val="center"/>
              <w:rPr>
                <w:rFonts w:ascii="Franklin Gothic Medium" w:hAnsi="Franklin Gothic Medium"/>
              </w:rPr>
            </w:pPr>
            <w:r>
              <w:rPr>
                <w:rFonts w:ascii="Franklin Gothic Medium" w:hAnsi="Franklin Gothic Medium"/>
                <w:color w:val="FFFFFF"/>
              </w:rPr>
              <w:t>1</w:t>
            </w:r>
            <w:proofErr w:type="spellStart"/>
            <w:r>
              <w:rPr>
                <w:rFonts w:ascii="Franklin Gothic Medium" w:hAnsi="Franklin Gothic Medium"/>
                <w:color w:val="FFFFFF"/>
                <w:position w:val="7"/>
                <w:sz w:val="13"/>
              </w:rPr>
              <w:t>ère</w:t>
            </w:r>
            <w:proofErr w:type="spellEnd"/>
            <w:r>
              <w:rPr>
                <w:rFonts w:ascii="Franklin Gothic Medium" w:hAnsi="Franklin Gothic Medium"/>
                <w:color w:val="FFFFFF"/>
                <w:position w:val="7"/>
                <w:sz w:val="13"/>
              </w:rPr>
              <w:t xml:space="preserve"> </w:t>
            </w:r>
            <w:r>
              <w:rPr>
                <w:rFonts w:ascii="Franklin Gothic Medium" w:hAnsi="Franklin Gothic Medium"/>
                <w:color w:val="FFFFFF"/>
              </w:rPr>
              <w:t>ÉPREUVE</w:t>
            </w:r>
          </w:p>
        </w:tc>
      </w:tr>
      <w:tr w:rsidR="00BE5C74" w14:paraId="12B85623" w14:textId="77777777" w:rsidTr="004F7FD6">
        <w:trPr>
          <w:trHeight w:val="504"/>
        </w:trPr>
        <w:tc>
          <w:tcPr>
            <w:tcW w:w="2694" w:type="dxa"/>
            <w:vAlign w:val="center"/>
          </w:tcPr>
          <w:p w14:paraId="0F4946E1" w14:textId="4CF86CD8" w:rsidR="00BE5C74" w:rsidRDefault="008102B2" w:rsidP="00E04AB1">
            <w:pPr>
              <w:pStyle w:val="TableParagraph"/>
              <w:ind w:left="422"/>
              <w:jc w:val="center"/>
            </w:pPr>
            <w:r>
              <w:rPr>
                <w:color w:val="231F20"/>
              </w:rPr>
              <w:t>Mardi 07 février 2023</w:t>
            </w:r>
          </w:p>
        </w:tc>
        <w:tc>
          <w:tcPr>
            <w:tcW w:w="2835" w:type="dxa"/>
            <w:vAlign w:val="center"/>
          </w:tcPr>
          <w:p w14:paraId="0930DADE" w14:textId="5C1C089A" w:rsidR="00BE5C74" w:rsidRDefault="006E22CD" w:rsidP="00E04AB1">
            <w:pPr>
              <w:pStyle w:val="TableParagraph"/>
              <w:ind w:left="124"/>
              <w:jc w:val="center"/>
            </w:pPr>
            <w:proofErr w:type="spellStart"/>
            <w:r>
              <w:rPr>
                <w:color w:val="231F20"/>
              </w:rPr>
              <w:t>Mercredi</w:t>
            </w:r>
            <w:proofErr w:type="spellEnd"/>
            <w:r>
              <w:rPr>
                <w:color w:val="231F20"/>
              </w:rPr>
              <w:t xml:space="preserve"> </w:t>
            </w:r>
            <w:r w:rsidR="00E04AB1">
              <w:rPr>
                <w:color w:val="231F20"/>
              </w:rPr>
              <w:t>1</w:t>
            </w:r>
            <w:r w:rsidR="008102B2">
              <w:rPr>
                <w:color w:val="231F20"/>
              </w:rPr>
              <w:t>5 mars 2023</w:t>
            </w:r>
          </w:p>
        </w:tc>
        <w:tc>
          <w:tcPr>
            <w:tcW w:w="2551" w:type="dxa"/>
            <w:vAlign w:val="center"/>
          </w:tcPr>
          <w:p w14:paraId="324921CF" w14:textId="552A5448" w:rsidR="00BE5C74" w:rsidRDefault="006E22CD" w:rsidP="00E04AB1">
            <w:pPr>
              <w:pStyle w:val="TableParagraph"/>
              <w:ind w:left="219"/>
              <w:jc w:val="center"/>
            </w:pPr>
            <w:proofErr w:type="spellStart"/>
            <w:r>
              <w:rPr>
                <w:color w:val="231F20"/>
              </w:rPr>
              <w:t>Jeudi</w:t>
            </w:r>
            <w:proofErr w:type="spellEnd"/>
            <w:r>
              <w:rPr>
                <w:color w:val="231F20"/>
              </w:rPr>
              <w:t xml:space="preserve"> </w:t>
            </w:r>
            <w:r w:rsidR="008102B2">
              <w:rPr>
                <w:color w:val="231F20"/>
              </w:rPr>
              <w:t>23 mars 2023</w:t>
            </w:r>
          </w:p>
        </w:tc>
        <w:tc>
          <w:tcPr>
            <w:tcW w:w="2704" w:type="dxa"/>
            <w:vAlign w:val="center"/>
          </w:tcPr>
          <w:p w14:paraId="3AA2CDA7" w14:textId="2FC850C4" w:rsidR="00BE5C74" w:rsidRDefault="006E22CD" w:rsidP="00E04AB1">
            <w:pPr>
              <w:pStyle w:val="TableParagraph"/>
              <w:jc w:val="center"/>
            </w:pPr>
            <w:proofErr w:type="spellStart"/>
            <w:r>
              <w:rPr>
                <w:color w:val="231F20"/>
              </w:rPr>
              <w:t>Jeudi</w:t>
            </w:r>
            <w:proofErr w:type="spellEnd"/>
            <w:r>
              <w:rPr>
                <w:color w:val="231F20"/>
              </w:rPr>
              <w:t xml:space="preserve"> </w:t>
            </w:r>
            <w:r w:rsidR="00A276FE">
              <w:rPr>
                <w:color w:val="231F20"/>
              </w:rPr>
              <w:t>1</w:t>
            </w:r>
            <w:r w:rsidR="008102B2">
              <w:rPr>
                <w:color w:val="231F20"/>
              </w:rPr>
              <w:t>9</w:t>
            </w:r>
            <w:r w:rsidR="00A276FE">
              <w:rPr>
                <w:color w:val="231F20"/>
              </w:rPr>
              <w:t xml:space="preserve"> </w:t>
            </w:r>
            <w:proofErr w:type="spellStart"/>
            <w:r w:rsidR="00A276FE">
              <w:rPr>
                <w:color w:val="231F20"/>
              </w:rPr>
              <w:t>octobre</w:t>
            </w:r>
            <w:proofErr w:type="spellEnd"/>
            <w:r w:rsidR="00A276FE">
              <w:rPr>
                <w:color w:val="231F20"/>
              </w:rPr>
              <w:t xml:space="preserve"> 202</w:t>
            </w:r>
            <w:r w:rsidR="008102B2">
              <w:rPr>
                <w:color w:val="231F20"/>
              </w:rPr>
              <w:t>3</w:t>
            </w:r>
          </w:p>
        </w:tc>
      </w:tr>
    </w:tbl>
    <w:p w14:paraId="44CD47B8" w14:textId="68893FFD" w:rsidR="00E04AB1" w:rsidRDefault="00E13989">
      <w:pPr>
        <w:pStyle w:val="Corpsdetexte"/>
        <w:spacing w:before="8"/>
        <w:rPr>
          <w:rFonts w:ascii="Franklin Gothic Heavy"/>
          <w:b/>
          <w:sz w:val="21"/>
        </w:rPr>
      </w:pPr>
      <w:r>
        <w:rPr>
          <w:noProof/>
        </w:rPr>
        <w:drawing>
          <wp:anchor distT="0" distB="0" distL="114300" distR="114300" simplePos="0" relativeHeight="251660288" behindDoc="1" locked="0" layoutInCell="1" allowOverlap="1" wp14:anchorId="52E28973" wp14:editId="757B7D58">
            <wp:simplePos x="0" y="0"/>
            <wp:positionH relativeFrom="column">
              <wp:posOffset>142875</wp:posOffset>
            </wp:positionH>
            <wp:positionV relativeFrom="paragraph">
              <wp:posOffset>149860</wp:posOffset>
            </wp:positionV>
            <wp:extent cx="7200900" cy="1028065"/>
            <wp:effectExtent l="0" t="0" r="0" b="635"/>
            <wp:wrapNone/>
            <wp:docPr id="38" name="Image 3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descr="Une image contenant texte&#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7200900" cy="1028065"/>
                    </a:xfrm>
                    <a:prstGeom prst="rect">
                      <a:avLst/>
                    </a:prstGeom>
                  </pic:spPr>
                </pic:pic>
              </a:graphicData>
            </a:graphic>
          </wp:anchor>
        </w:drawing>
      </w:r>
    </w:p>
    <w:p w14:paraId="124530DE" w14:textId="6741F60D" w:rsidR="00BE5C74" w:rsidRDefault="00941B86">
      <w:pPr>
        <w:pStyle w:val="Corpsdetexte"/>
        <w:spacing w:before="8"/>
        <w:rPr>
          <w:rFonts w:ascii="Franklin Gothic Heavy"/>
          <w:b/>
          <w:sz w:val="21"/>
        </w:rPr>
      </w:pPr>
      <w:r>
        <w:rPr>
          <w:noProof/>
        </w:rPr>
        <w:drawing>
          <wp:anchor distT="0" distB="0" distL="114300" distR="114300" simplePos="0" relativeHeight="251659264" behindDoc="0" locked="0" layoutInCell="1" allowOverlap="1" wp14:anchorId="27ED3D88" wp14:editId="3F9B3710">
            <wp:simplePos x="0" y="0"/>
            <wp:positionH relativeFrom="column">
              <wp:posOffset>2723931</wp:posOffset>
            </wp:positionH>
            <wp:positionV relativeFrom="paragraph">
              <wp:posOffset>4261485</wp:posOffset>
            </wp:positionV>
            <wp:extent cx="588818" cy="261697"/>
            <wp:effectExtent l="0" t="0" r="1905" b="508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cd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8818" cy="261697"/>
                    </a:xfrm>
                    <a:prstGeom prst="rect">
                      <a:avLst/>
                    </a:prstGeom>
                  </pic:spPr>
                </pic:pic>
              </a:graphicData>
            </a:graphic>
            <wp14:sizeRelH relativeFrom="page">
              <wp14:pctWidth>0</wp14:pctWidth>
            </wp14:sizeRelH>
            <wp14:sizeRelV relativeFrom="page">
              <wp14:pctHeight>0</wp14:pctHeight>
            </wp14:sizeRelV>
          </wp:anchor>
        </w:drawing>
      </w:r>
    </w:p>
    <w:sectPr w:rsidR="00BE5C74" w:rsidSect="00A276FE">
      <w:type w:val="continuous"/>
      <w:pgSz w:w="11910" w:h="16840"/>
      <w:pgMar w:top="0" w:right="570" w:bottom="0" w:left="0" w:header="709" w:footer="709" w:gutter="0"/>
      <w:cols w:space="17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2231" w14:textId="77777777" w:rsidR="00D97F4C" w:rsidRDefault="00D97F4C">
      <w:r>
        <w:separator/>
      </w:r>
    </w:p>
  </w:endnote>
  <w:endnote w:type="continuationSeparator" w:id="0">
    <w:p w14:paraId="1E329FDB" w14:textId="77777777" w:rsidR="00D97F4C" w:rsidRDefault="00D9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Gothic-Heavy">
    <w:altName w:val="Calibri"/>
    <w:panose1 w:val="00000000000000000000"/>
    <w:charset w:val="00"/>
    <w:family w:val="swiss"/>
    <w:notTrueType/>
    <w:pitch w:val="default"/>
    <w:sig w:usb0="00000003" w:usb1="00000000" w:usb2="00000000" w:usb3="00000000" w:csb0="00000001" w:csb1="00000000"/>
  </w:font>
  <w:font w:name="FranklinGothic-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4458" w14:textId="77777777" w:rsidR="00D97F4C" w:rsidRDefault="00D97F4C">
      <w:r>
        <w:separator/>
      </w:r>
    </w:p>
  </w:footnote>
  <w:footnote w:type="continuationSeparator" w:id="0">
    <w:p w14:paraId="58E4AF93" w14:textId="77777777" w:rsidR="00D97F4C" w:rsidRDefault="00D97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74"/>
    <w:rsid w:val="0001235E"/>
    <w:rsid w:val="000C68AD"/>
    <w:rsid w:val="00187D72"/>
    <w:rsid w:val="00190A99"/>
    <w:rsid w:val="001B562B"/>
    <w:rsid w:val="001E1BF5"/>
    <w:rsid w:val="001E2A76"/>
    <w:rsid w:val="001E2CB2"/>
    <w:rsid w:val="001F08D6"/>
    <w:rsid w:val="00256D6F"/>
    <w:rsid w:val="003C7B46"/>
    <w:rsid w:val="003F2A7A"/>
    <w:rsid w:val="004C7982"/>
    <w:rsid w:val="004F7FD6"/>
    <w:rsid w:val="005925C2"/>
    <w:rsid w:val="0059627F"/>
    <w:rsid w:val="00656A03"/>
    <w:rsid w:val="006E22CD"/>
    <w:rsid w:val="007218D6"/>
    <w:rsid w:val="00746289"/>
    <w:rsid w:val="007B6EBF"/>
    <w:rsid w:val="007E4B9A"/>
    <w:rsid w:val="008102B2"/>
    <w:rsid w:val="0087656D"/>
    <w:rsid w:val="00891B59"/>
    <w:rsid w:val="00941B86"/>
    <w:rsid w:val="00A276FE"/>
    <w:rsid w:val="00A72F0C"/>
    <w:rsid w:val="00B22631"/>
    <w:rsid w:val="00BA0360"/>
    <w:rsid w:val="00BE5C74"/>
    <w:rsid w:val="00C43404"/>
    <w:rsid w:val="00CA6270"/>
    <w:rsid w:val="00D35B69"/>
    <w:rsid w:val="00D91A4A"/>
    <w:rsid w:val="00D97F4C"/>
    <w:rsid w:val="00E04AB1"/>
    <w:rsid w:val="00E13989"/>
    <w:rsid w:val="00E7238F"/>
    <w:rsid w:val="00EC070F"/>
    <w:rsid w:val="00F276E2"/>
    <w:rsid w:val="00F27CD3"/>
    <w:rsid w:val="00FD1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FF5E"/>
  <w15:docId w15:val="{2CB5D87D-BEAF-4819-B338-A42E7378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ranklin Gothic Book" w:eastAsia="Franklin Gothic Book" w:hAnsi="Franklin Gothic Book" w:cs="Franklin Gothic Book"/>
    </w:rPr>
  </w:style>
  <w:style w:type="paragraph" w:styleId="Titre1">
    <w:name w:val="heading 1"/>
    <w:basedOn w:val="Normal"/>
    <w:uiPriority w:val="1"/>
    <w:qFormat/>
    <w:pPr>
      <w:spacing w:before="20"/>
      <w:ind w:left="729" w:right="736"/>
      <w:jc w:val="center"/>
      <w:outlineLvl w:val="0"/>
    </w:pPr>
    <w:rPr>
      <w:rFonts w:ascii="Franklin Gothic Heavy" w:eastAsia="Franklin Gothic Heavy" w:hAnsi="Franklin Gothic Heavy" w:cs="Franklin Gothic Heavy"/>
      <w:b/>
      <w:bCs/>
      <w:sz w:val="30"/>
      <w:szCs w:val="30"/>
    </w:rPr>
  </w:style>
  <w:style w:type="paragraph" w:styleId="Titre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Titre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Titre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Titre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Titre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Titre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Titre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Titre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character" w:customStyle="1" w:styleId="CitationCar">
    <w:name w:val="Citation Car"/>
    <w:link w:val="Citation"/>
    <w:uiPriority w:val="29"/>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TableauNormal"/>
    <w:uiPriority w:val="99"/>
    <w:rPr>
      <w:color w:val="404040"/>
      <w:sz w:val="20"/>
      <w:szCs w:val="2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character" w:customStyle="1" w:styleId="Heading1Char">
    <w:name w:val="Heading 1 Char"/>
    <w:basedOn w:val="Policepardfaut"/>
    <w:uiPriority w:val="9"/>
    <w:rPr>
      <w:rFonts w:ascii="Arial" w:eastAsia="Arial" w:hAnsi="Arial" w:cs="Arial"/>
      <w:b/>
      <w:bCs/>
      <w:color w:val="000000" w:themeColor="text1"/>
      <w:sz w:val="48"/>
      <w:szCs w:val="48"/>
    </w:rPr>
  </w:style>
  <w:style w:type="character" w:customStyle="1" w:styleId="Heading2Char">
    <w:name w:val="Heading 2 Char"/>
    <w:basedOn w:val="Policepardfaut"/>
    <w:uiPriority w:val="9"/>
    <w:rPr>
      <w:rFonts w:ascii="Arial" w:eastAsia="Arial" w:hAnsi="Arial" w:cs="Arial"/>
      <w:b/>
      <w:bCs/>
      <w:color w:val="000000" w:themeColor="text1"/>
      <w:sz w:val="40"/>
      <w:szCs w:val="40"/>
    </w:rPr>
  </w:style>
  <w:style w:type="character" w:customStyle="1" w:styleId="Heading3Char">
    <w:name w:val="Heading 3 Char"/>
    <w:basedOn w:val="Policepardfaut"/>
    <w:uiPriority w:val="9"/>
    <w:rPr>
      <w:rFonts w:ascii="Arial" w:eastAsia="Arial" w:hAnsi="Arial" w:cs="Arial"/>
      <w:b/>
      <w:bCs/>
      <w:i/>
      <w:iCs/>
      <w:color w:val="000000" w:themeColor="text1"/>
      <w:sz w:val="40"/>
      <w:szCs w:val="40"/>
    </w:rPr>
  </w:style>
  <w:style w:type="character" w:customStyle="1" w:styleId="Heading4Char">
    <w:name w:val="Heading 4 Char"/>
    <w:basedOn w:val="Policepardfaut"/>
    <w:uiPriority w:val="9"/>
    <w:rPr>
      <w:rFonts w:ascii="Arial" w:eastAsia="Arial" w:hAnsi="Arial" w:cs="Arial"/>
      <w:color w:val="232323"/>
      <w:sz w:val="32"/>
      <w:szCs w:val="32"/>
    </w:rPr>
  </w:style>
  <w:style w:type="character" w:customStyle="1" w:styleId="Heading5Char">
    <w:name w:val="Heading 5 Char"/>
    <w:basedOn w:val="Policepardfaut"/>
    <w:uiPriority w:val="9"/>
    <w:rPr>
      <w:rFonts w:ascii="Arial" w:eastAsia="Arial" w:hAnsi="Arial" w:cs="Arial"/>
      <w:b/>
      <w:bCs/>
      <w:color w:val="444444"/>
      <w:sz w:val="28"/>
      <w:szCs w:val="28"/>
    </w:rPr>
  </w:style>
  <w:style w:type="character" w:customStyle="1" w:styleId="Heading6Char">
    <w:name w:val="Heading 6 Char"/>
    <w:basedOn w:val="Policepardfaut"/>
    <w:uiPriority w:val="9"/>
    <w:rPr>
      <w:rFonts w:ascii="Arial" w:eastAsia="Arial" w:hAnsi="Arial" w:cs="Arial"/>
      <w:i/>
      <w:iCs/>
      <w:color w:val="232323"/>
      <w:sz w:val="28"/>
      <w:szCs w:val="28"/>
    </w:rPr>
  </w:style>
  <w:style w:type="character" w:customStyle="1" w:styleId="Heading7Char">
    <w:name w:val="Heading 7 Char"/>
    <w:basedOn w:val="Policepardfaut"/>
    <w:uiPriority w:val="9"/>
    <w:rPr>
      <w:rFonts w:ascii="Arial" w:eastAsia="Arial" w:hAnsi="Arial" w:cs="Arial"/>
      <w:b/>
      <w:bCs/>
      <w:color w:val="606060"/>
      <w:sz w:val="28"/>
      <w:szCs w:val="28"/>
    </w:rPr>
  </w:style>
  <w:style w:type="character" w:customStyle="1" w:styleId="Heading8Char">
    <w:name w:val="Heading 8 Char"/>
    <w:basedOn w:val="Policepardfaut"/>
    <w:uiPriority w:val="9"/>
    <w:rPr>
      <w:rFonts w:ascii="Arial" w:eastAsia="Arial" w:hAnsi="Arial" w:cs="Arial"/>
      <w:color w:val="444444"/>
      <w:sz w:val="24"/>
      <w:szCs w:val="24"/>
    </w:rPr>
  </w:style>
  <w:style w:type="character" w:customStyle="1" w:styleId="Heading9Char">
    <w:name w:val="Heading 9 Char"/>
    <w:basedOn w:val="Policepardfaut"/>
    <w:uiPriority w:val="9"/>
    <w:rPr>
      <w:rFonts w:ascii="Arial" w:eastAsia="Arial" w:hAnsi="Arial" w:cs="Arial"/>
      <w:i/>
      <w:iCs/>
      <w:color w:val="444444"/>
      <w:sz w:val="23"/>
      <w:szCs w:val="23"/>
    </w:rPr>
  </w:style>
  <w:style w:type="paragraph" w:styleId="Sansinterligne">
    <w:name w:val="No Spacing"/>
    <w:basedOn w:val="Normal"/>
    <w:uiPriority w:val="1"/>
    <w:qFormat/>
    <w:rPr>
      <w:color w:val="000000"/>
    </w:rPr>
  </w:style>
  <w:style w:type="paragraph" w:styleId="Titre">
    <w:name w:val="Title"/>
    <w:basedOn w:val="Normal"/>
    <w:next w:val="Normal"/>
    <w:link w:val="TitreCar"/>
    <w:uiPriority w:val="10"/>
    <w:qFormat/>
    <w:pPr>
      <w:pBdr>
        <w:bottom w:val="single" w:sz="24" w:space="0" w:color="000000"/>
      </w:pBdr>
      <w:spacing w:before="300" w:after="80"/>
      <w:outlineLvl w:val="0"/>
    </w:pPr>
    <w:rPr>
      <w:b/>
      <w:color w:val="000000"/>
      <w:sz w:val="72"/>
    </w:rPr>
  </w:style>
  <w:style w:type="paragraph" w:styleId="Sous-titre">
    <w:name w:val="Subtitle"/>
    <w:basedOn w:val="Normal"/>
    <w:next w:val="Normal"/>
    <w:link w:val="Sous-titreCar"/>
    <w:uiPriority w:val="11"/>
    <w:qFormat/>
    <w:pPr>
      <w:outlineLvl w:val="0"/>
    </w:pPr>
    <w:rPr>
      <w:i/>
      <w:color w:val="444444"/>
      <w:sz w:val="52"/>
    </w:rPr>
  </w:style>
  <w:style w:type="paragraph" w:styleId="Citation">
    <w:name w:val="Quote"/>
    <w:basedOn w:val="Normal"/>
    <w:next w:val="Normal"/>
    <w:link w:val="CitationCar"/>
    <w:uiPriority w:val="29"/>
    <w:qFormat/>
    <w:pPr>
      <w:pBdr>
        <w:left w:val="single" w:sz="12" w:space="11" w:color="A6A6A6"/>
        <w:bottom w:val="single" w:sz="12" w:space="3" w:color="A6A6A6"/>
      </w:pBdr>
      <w:ind w:left="3402"/>
    </w:pPr>
    <w:rPr>
      <w:i/>
      <w:color w:val="373737"/>
      <w:sz w:val="18"/>
    </w:rPr>
  </w:style>
  <w:style w:type="paragraph" w:styleId="Citationintense">
    <w:name w:val="Intense Quote"/>
    <w:basedOn w:val="Normal"/>
    <w:next w:val="Normal"/>
    <w:link w:val="CitationintenseCar"/>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En-tte">
    <w:name w:val="header"/>
    <w:basedOn w:val="Normal"/>
    <w:link w:val="En-tteCar"/>
    <w:uiPriority w:val="99"/>
    <w:unhideWhenUsed/>
    <w:pPr>
      <w:tabs>
        <w:tab w:val="center" w:pos="7143"/>
        <w:tab w:val="right" w:pos="14287"/>
      </w:tabs>
    </w:pPr>
    <w:rPr>
      <w:color w:val="000000"/>
    </w:rPr>
  </w:style>
  <w:style w:type="paragraph" w:styleId="Pieddepage">
    <w:name w:val="footer"/>
    <w:basedOn w:val="Normal"/>
    <w:link w:val="PieddepageCar"/>
    <w:uiPriority w:val="99"/>
    <w:unhideWhenUsed/>
    <w:pPr>
      <w:tabs>
        <w:tab w:val="center" w:pos="7143"/>
        <w:tab w:val="right" w:pos="14287"/>
      </w:tabs>
    </w:pPr>
    <w:rPr>
      <w:color w:val="000000"/>
    </w:rPr>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au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uiPriority w:val="99"/>
    <w:semiHidden/>
    <w:unhideWhenUsed/>
    <w:rPr>
      <w:sz w:val="20"/>
    </w:rPr>
  </w:style>
  <w:style w:type="character" w:customStyle="1" w:styleId="FootnoteTextChar">
    <w:name w:val="Footnote Text Char"/>
    <w:basedOn w:val="Policepardfaut"/>
    <w:uiPriority w:val="99"/>
    <w:semiHidden/>
    <w:rPr>
      <w:sz w:val="20"/>
    </w:rPr>
  </w:style>
  <w:style w:type="character" w:styleId="Appelnotedebasdep">
    <w:name w:val="foot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Mentionnonrsolue">
    <w:name w:val="Unresolved Mention"/>
    <w:basedOn w:val="Policepardfaut"/>
    <w:uiPriority w:val="99"/>
    <w:semiHidden/>
    <w:unhideWhenUsed/>
    <w:rsid w:val="007B6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2110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CDG 24</dc:creator>
  <cp:lastModifiedBy>CDG 24 : Vanessa KIANSKY</cp:lastModifiedBy>
  <cp:revision>2</cp:revision>
  <cp:lastPrinted>2021-01-21T15:19:00Z</cp:lastPrinted>
  <dcterms:created xsi:type="dcterms:W3CDTF">2022-12-23T10:49:00Z</dcterms:created>
  <dcterms:modified xsi:type="dcterms:W3CDTF">2022-12-23T10:49:00Z</dcterms:modified>
</cp:coreProperties>
</file>